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ACB1" w14:textId="77777777" w:rsidR="0042374E" w:rsidRDefault="0042374E" w:rsidP="0042374E">
      <w:pPr>
        <w:pStyle w:val="Sidehoved"/>
        <w:spacing w:line="276" w:lineRule="auto"/>
        <w:rPr>
          <w:color w:val="846700" w:themeColor="accent1" w:themeShade="80"/>
          <w:sz w:val="24"/>
          <w:szCs w:val="24"/>
          <w:u w:val="single"/>
        </w:rPr>
      </w:pPr>
    </w:p>
    <w:p w14:paraId="541F890F" w14:textId="67500CDF" w:rsidR="0042374E" w:rsidRPr="00F263DE" w:rsidRDefault="0042374E" w:rsidP="0042374E">
      <w:pPr>
        <w:pStyle w:val="Sidehoved"/>
        <w:spacing w:line="276" w:lineRule="auto"/>
        <w:rPr>
          <w:color w:val="846700" w:themeColor="accent1" w:themeShade="80"/>
          <w:sz w:val="24"/>
          <w:szCs w:val="24"/>
          <w:u w:val="single"/>
        </w:rPr>
      </w:pPr>
      <w:r w:rsidRPr="00F263DE">
        <w:rPr>
          <w:color w:val="846700" w:themeColor="accent1" w:themeShade="80"/>
          <w:sz w:val="24"/>
          <w:szCs w:val="24"/>
          <w:u w:val="single"/>
        </w:rPr>
        <w:t>Institutionen udfylder:</w:t>
      </w:r>
    </w:p>
    <w:p w14:paraId="58D9F4C4" w14:textId="77777777" w:rsidR="0042374E" w:rsidRPr="00CC4385" w:rsidRDefault="0042374E" w:rsidP="0042374E">
      <w:pPr>
        <w:pStyle w:val="Sidehoved"/>
        <w:spacing w:line="276" w:lineRule="auto"/>
        <w:rPr>
          <w:color w:val="846700" w:themeColor="accent1" w:themeShade="80"/>
        </w:rPr>
      </w:pPr>
      <w:r w:rsidRPr="00CC4385">
        <w:rPr>
          <w:color w:val="846700" w:themeColor="accent1" w:themeShade="80"/>
        </w:rPr>
        <w:t>Dato og tidspunkt for booking: ______________    kl. _______</w:t>
      </w:r>
    </w:p>
    <w:p w14:paraId="3C8FE7C2" w14:textId="77777777" w:rsidR="0042374E" w:rsidRDefault="0042374E" w:rsidP="0042374E">
      <w:pPr>
        <w:pStyle w:val="Sidehoved"/>
        <w:spacing w:line="276" w:lineRule="auto"/>
        <w:rPr>
          <w:color w:val="846700" w:themeColor="accent1" w:themeShade="80"/>
        </w:rPr>
      </w:pPr>
      <w:r w:rsidRPr="00CC4385">
        <w:rPr>
          <w:color w:val="846700" w:themeColor="accent1" w:themeShade="80"/>
        </w:rPr>
        <w:t xml:space="preserve">Individ [  ] Gruppe [  ] </w:t>
      </w:r>
      <w:r>
        <w:rPr>
          <w:color w:val="846700" w:themeColor="accent1" w:themeShade="80"/>
        </w:rPr>
        <w:t xml:space="preserve"> (sæt kryds)</w:t>
      </w:r>
    </w:p>
    <w:p w14:paraId="77BACE2C" w14:textId="77777777" w:rsidR="0042374E" w:rsidRPr="00CC4385" w:rsidRDefault="0042374E" w:rsidP="0042374E">
      <w:pPr>
        <w:pStyle w:val="Sidehoved"/>
        <w:spacing w:line="276" w:lineRule="auto"/>
        <w:rPr>
          <w:color w:val="846700" w:themeColor="accent1" w:themeShade="80"/>
        </w:rPr>
      </w:pPr>
      <w:r w:rsidRPr="00CC4385">
        <w:rPr>
          <w:color w:val="846700" w:themeColor="accent1" w:themeShade="80"/>
        </w:rPr>
        <w:t>Institution og klasse/gruppe: __________________________________</w:t>
      </w:r>
    </w:p>
    <w:p w14:paraId="54845FE0" w14:textId="77777777" w:rsidR="0042374E" w:rsidRDefault="0042374E" w:rsidP="0042374E">
      <w:pPr>
        <w:pStyle w:val="Sidehoved"/>
        <w:spacing w:line="276" w:lineRule="auto"/>
        <w:rPr>
          <w:color w:val="846700" w:themeColor="accent1" w:themeShade="80"/>
        </w:rPr>
      </w:pPr>
      <w:r w:rsidRPr="00CC4385">
        <w:rPr>
          <w:color w:val="846700" w:themeColor="accent1" w:themeShade="80"/>
        </w:rPr>
        <w:t>Anonym [ja], hvis [nej] navn og cpr.nr. _____________________</w:t>
      </w:r>
      <w:r>
        <w:rPr>
          <w:color w:val="846700" w:themeColor="accent1" w:themeShade="80"/>
        </w:rPr>
        <w:t>_</w:t>
      </w:r>
      <w:r w:rsidRPr="00CC4385">
        <w:rPr>
          <w:color w:val="846700" w:themeColor="accent1" w:themeShade="80"/>
        </w:rPr>
        <w:t xml:space="preserve">_____ (vedhæft </w:t>
      </w:r>
      <w:r w:rsidRPr="00F263DE">
        <w:rPr>
          <w:color w:val="846700" w:themeColor="accent1" w:themeShade="80"/>
          <w:u w:val="single"/>
        </w:rPr>
        <w:t>samtykkeerklæring</w:t>
      </w:r>
      <w:r w:rsidRPr="00CC4385">
        <w:rPr>
          <w:color w:val="846700" w:themeColor="accent1" w:themeShade="80"/>
        </w:rPr>
        <w:t>)</w:t>
      </w:r>
    </w:p>
    <w:p w14:paraId="755EF1CF" w14:textId="77777777" w:rsidR="0042374E" w:rsidRPr="00CC4385" w:rsidRDefault="0042374E" w:rsidP="0042374E">
      <w:pPr>
        <w:pStyle w:val="Sidehoved"/>
        <w:spacing w:line="276" w:lineRule="auto"/>
        <w:rPr>
          <w:color w:val="846700" w:themeColor="accent1" w:themeShade="80"/>
        </w:rPr>
      </w:pPr>
      <w:r>
        <w:rPr>
          <w:color w:val="846700" w:themeColor="accent1" w:themeShade="80"/>
        </w:rPr>
        <w:t>Tidligere drøftelse på konsultativt team [nej], hvis [ja], hvornår: _____________________</w:t>
      </w:r>
    </w:p>
    <w:p w14:paraId="319CCE90" w14:textId="55C12797" w:rsidR="007F02A7" w:rsidRPr="003114B7" w:rsidRDefault="006A4D50" w:rsidP="007F02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6894A" wp14:editId="5A10E8D5">
                <wp:simplePos x="0" y="0"/>
                <wp:positionH relativeFrom="column">
                  <wp:posOffset>-46990</wp:posOffset>
                </wp:positionH>
                <wp:positionV relativeFrom="paragraph">
                  <wp:posOffset>548005</wp:posOffset>
                </wp:positionV>
                <wp:extent cx="6290945" cy="1645920"/>
                <wp:effectExtent l="10160" t="11430" r="13970" b="9525"/>
                <wp:wrapNone/>
                <wp:docPr id="2116398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CD76E" w14:textId="77777777" w:rsidR="007F02A7" w:rsidRDefault="007F0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689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pt;margin-top:43.15pt;width:495.35pt;height:1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">
                <v:textbox>
                  <w:txbxContent>
                    <w:p w14:paraId="087CD76E" w14:textId="77777777" w:rsidR="007F02A7" w:rsidRDefault="007F02A7"/>
                  </w:txbxContent>
                </v:textbox>
              </v:shape>
            </w:pict>
          </mc:Fallback>
        </mc:AlternateContent>
      </w:r>
    </w:p>
    <w:p w14:paraId="07717C5D" w14:textId="4B11524A" w:rsidR="007F02A7" w:rsidRPr="003114B7" w:rsidRDefault="007F02A7" w:rsidP="007F02A7">
      <w:pPr>
        <w:pStyle w:val="Overskrift4"/>
        <w:rPr>
          <w:rFonts w:ascii="Verdana" w:hAnsi="Verdana"/>
          <w:sz w:val="20"/>
          <w:szCs w:val="20"/>
        </w:rPr>
      </w:pPr>
      <w:r w:rsidRPr="003114B7">
        <w:rPr>
          <w:rStyle w:val="Overskrift6Tegn"/>
          <w:rFonts w:ascii="Verdana" w:hAnsi="Verdana"/>
          <w:i w:val="0"/>
          <w:iCs w:val="0"/>
          <w:sz w:val="20"/>
          <w:szCs w:val="20"/>
        </w:rPr>
        <w:t>Problemstillingen: beskriv hvorfor du ønsker sparring/vejledning hos det konsultative team</w:t>
      </w:r>
      <w:r w:rsidRPr="003114B7">
        <w:rPr>
          <w:rFonts w:ascii="Verdana" w:hAnsi="Verdana"/>
          <w:sz w:val="20"/>
          <w:szCs w:val="20"/>
        </w:rPr>
        <w:t xml:space="preserve">. </w:t>
      </w:r>
    </w:p>
    <w:p w14:paraId="728EC356" w14:textId="38482D4F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1E684EA2" w14:textId="229D5068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08225810" w14:textId="28990CB8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1289BD72" w14:textId="493586A5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257B45AE" w14:textId="052CE09B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25B15D39" w14:textId="20520F0D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07183A2C" w14:textId="477C524C" w:rsidR="007F02A7" w:rsidRPr="003114B7" w:rsidRDefault="007F02A7" w:rsidP="007F02A7">
      <w:pPr>
        <w:rPr>
          <w:rFonts w:ascii="Verdana" w:eastAsiaTheme="majorEastAsia" w:hAnsi="Verdana" w:cstheme="majorBidi"/>
          <w:i/>
          <w:iCs/>
          <w:color w:val="C49A00" w:themeColor="accent1" w:themeShade="BF"/>
          <w:sz w:val="20"/>
          <w:szCs w:val="20"/>
        </w:rPr>
      </w:pPr>
    </w:p>
    <w:p w14:paraId="076DFCD0" w14:textId="71AF0868" w:rsidR="007F02A7" w:rsidRPr="003114B7" w:rsidRDefault="007F02A7" w:rsidP="007F02A7">
      <w:pPr>
        <w:pStyle w:val="Overskrift6"/>
        <w:rPr>
          <w:rFonts w:ascii="Verdana" w:hAnsi="Verdana"/>
          <w:sz w:val="20"/>
          <w:szCs w:val="20"/>
        </w:rPr>
      </w:pPr>
      <w:r w:rsidRPr="003114B7">
        <w:rPr>
          <w:rFonts w:ascii="Verdana" w:hAnsi="Verdana"/>
          <w:sz w:val="20"/>
          <w:szCs w:val="20"/>
        </w:rPr>
        <w:t>Hidtidige indsatser: beskriv hvordan I, indtil nu har arbejdet med problemstillingen indenfor egne rammer.</w:t>
      </w:r>
      <w:r w:rsidR="008D2EC1" w:rsidRPr="003114B7">
        <w:rPr>
          <w:rFonts w:ascii="Verdana" w:hAnsi="Verdana"/>
          <w:sz w:val="20"/>
          <w:szCs w:val="20"/>
        </w:rPr>
        <w:t xml:space="preserve"> Hvilke indsatser/tiltag er afprøvet og hvor længe? </w:t>
      </w:r>
      <w:r w:rsidRPr="003114B7">
        <w:rPr>
          <w:rFonts w:ascii="Verdana" w:hAnsi="Verdana"/>
          <w:sz w:val="20"/>
          <w:szCs w:val="20"/>
        </w:rPr>
        <w:t xml:space="preserve"> – Vedlæg gerne </w:t>
      </w:r>
      <w:r w:rsidRPr="003114B7">
        <w:rPr>
          <w:rFonts w:ascii="Verdana" w:hAnsi="Verdana"/>
          <w:i/>
          <w:iCs/>
          <w:sz w:val="20"/>
          <w:szCs w:val="20"/>
        </w:rPr>
        <w:t>rundt om barnet – rundt om fællesskabet</w:t>
      </w:r>
      <w:r w:rsidR="00565E7C" w:rsidRPr="003114B7">
        <w:rPr>
          <w:rFonts w:ascii="Verdana" w:hAnsi="Verdana"/>
          <w:sz w:val="20"/>
          <w:szCs w:val="20"/>
        </w:rPr>
        <w:t xml:space="preserve"> som supplement til beskrivelsen</w:t>
      </w:r>
      <w:r w:rsidRPr="003114B7">
        <w:rPr>
          <w:rFonts w:ascii="Verdana" w:hAnsi="Verdana"/>
          <w:i/>
          <w:iCs/>
          <w:sz w:val="20"/>
          <w:szCs w:val="20"/>
        </w:rPr>
        <w:t xml:space="preserve">. </w:t>
      </w:r>
      <w:r w:rsidRPr="003114B7">
        <w:rPr>
          <w:rFonts w:ascii="Verdana" w:hAnsi="Verdana"/>
          <w:sz w:val="20"/>
          <w:szCs w:val="20"/>
        </w:rPr>
        <w:t>(anonymiseret)</w:t>
      </w:r>
    </w:p>
    <w:p w14:paraId="08A157B3" w14:textId="43D43D2A" w:rsidR="007F02A7" w:rsidRPr="003114B7" w:rsidRDefault="006A4D50" w:rsidP="007F02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894A" wp14:editId="4E80F217">
                <wp:simplePos x="0" y="0"/>
                <wp:positionH relativeFrom="column">
                  <wp:posOffset>-3175</wp:posOffset>
                </wp:positionH>
                <wp:positionV relativeFrom="paragraph">
                  <wp:posOffset>59055</wp:posOffset>
                </wp:positionV>
                <wp:extent cx="6290945" cy="1645920"/>
                <wp:effectExtent l="6350" t="10160" r="8255" b="10795"/>
                <wp:wrapNone/>
                <wp:docPr id="3549046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71DB" w14:textId="77777777" w:rsidR="007F02A7" w:rsidRDefault="007F02A7" w:rsidP="007F0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6894A" id="Text Box 3" o:spid="_x0000_s1027" type="#_x0000_t202" style="position:absolute;margin-left:-.25pt;margin-top:4.65pt;width:495.35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">
                <v:textbox>
                  <w:txbxContent>
                    <w:p w14:paraId="765571DB" w14:textId="77777777" w:rsidR="007F02A7" w:rsidRDefault="007F02A7" w:rsidP="007F02A7"/>
                  </w:txbxContent>
                </v:textbox>
              </v:shape>
            </w:pict>
          </mc:Fallback>
        </mc:AlternateContent>
      </w:r>
    </w:p>
    <w:p w14:paraId="2561AB5A" w14:textId="2EF771B7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65D24109" w14:textId="4E15E204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388C94F0" w14:textId="043A7ABB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52830C9B" w14:textId="08878AC0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52E2A591" w14:textId="5BF67FE5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1A955454" w14:textId="6DD0CFB6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7EBD77F8" w14:textId="45A2B54D" w:rsidR="007F02A7" w:rsidRPr="003114B7" w:rsidRDefault="007F02A7" w:rsidP="007F02A7">
      <w:pPr>
        <w:pStyle w:val="Overskrift6"/>
        <w:rPr>
          <w:rFonts w:ascii="Verdana" w:hAnsi="Verdana"/>
          <w:sz w:val="20"/>
          <w:szCs w:val="20"/>
        </w:rPr>
      </w:pPr>
      <w:r w:rsidRPr="003114B7">
        <w:rPr>
          <w:rFonts w:ascii="Verdana" w:hAnsi="Verdana"/>
          <w:sz w:val="20"/>
          <w:szCs w:val="20"/>
        </w:rPr>
        <w:t>Perspektiver fra sparringen</w:t>
      </w:r>
      <w:r w:rsidR="00E20941" w:rsidRPr="003114B7">
        <w:rPr>
          <w:rFonts w:ascii="Verdana" w:hAnsi="Verdana"/>
          <w:sz w:val="20"/>
          <w:szCs w:val="20"/>
        </w:rPr>
        <w:t>:</w:t>
      </w:r>
      <w:r w:rsidRPr="003114B7">
        <w:rPr>
          <w:rFonts w:ascii="Verdana" w:hAnsi="Verdana"/>
          <w:sz w:val="20"/>
          <w:szCs w:val="20"/>
        </w:rPr>
        <w:t xml:space="preserve"> hvordan kan/ skal der arbejdes med problemstillingen fremadrettet og hvem skal involveres?  </w:t>
      </w:r>
    </w:p>
    <w:p w14:paraId="1867C62C" w14:textId="1A089658" w:rsidR="007F02A7" w:rsidRPr="003114B7" w:rsidRDefault="006A4D50" w:rsidP="007F02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6894A" wp14:editId="7159B884">
                <wp:simplePos x="0" y="0"/>
                <wp:positionH relativeFrom="column">
                  <wp:posOffset>-3175</wp:posOffset>
                </wp:positionH>
                <wp:positionV relativeFrom="paragraph">
                  <wp:posOffset>61595</wp:posOffset>
                </wp:positionV>
                <wp:extent cx="6290945" cy="2589530"/>
                <wp:effectExtent l="6350" t="13335" r="8255" b="6985"/>
                <wp:wrapNone/>
                <wp:docPr id="12921608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258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73F4" w14:textId="77777777" w:rsidR="007F02A7" w:rsidRDefault="007F02A7" w:rsidP="007F0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6894A" id="Text Box 4" o:spid="_x0000_s1028" type="#_x0000_t202" style="position:absolute;margin-left:-.25pt;margin-top:4.85pt;width:495.35pt;height:2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">
                <v:textbox>
                  <w:txbxContent>
                    <w:p w14:paraId="64A973F4" w14:textId="77777777" w:rsidR="007F02A7" w:rsidRDefault="007F02A7" w:rsidP="007F02A7"/>
                  </w:txbxContent>
                </v:textbox>
              </v:shape>
            </w:pict>
          </mc:Fallback>
        </mc:AlternateContent>
      </w:r>
    </w:p>
    <w:p w14:paraId="6B85F47D" w14:textId="0D014CE2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05EF3C1E" w14:textId="45E1FF59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0A0DD8DF" w14:textId="504586D4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1652461D" w14:textId="6D588ADE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78D459A9" w14:textId="0580A1B5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32C8533A" w14:textId="4A2DB3EF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565CA5D3" w14:textId="3B526CDD" w:rsidR="007F02A7" w:rsidRPr="003114B7" w:rsidRDefault="007F02A7" w:rsidP="007F02A7">
      <w:pPr>
        <w:rPr>
          <w:rFonts w:ascii="Verdana" w:hAnsi="Verdana"/>
          <w:sz w:val="20"/>
          <w:szCs w:val="20"/>
        </w:rPr>
      </w:pPr>
    </w:p>
    <w:p w14:paraId="45B17C80" w14:textId="26B6F0E9" w:rsidR="007F02A7" w:rsidRPr="003114B7" w:rsidRDefault="007F02A7" w:rsidP="007F02A7">
      <w:pPr>
        <w:tabs>
          <w:tab w:val="left" w:pos="2857"/>
        </w:tabs>
        <w:rPr>
          <w:rFonts w:ascii="Verdana" w:hAnsi="Verdana"/>
          <w:sz w:val="20"/>
          <w:szCs w:val="20"/>
        </w:rPr>
      </w:pPr>
    </w:p>
    <w:sectPr w:rsidR="007F02A7" w:rsidRPr="003114B7" w:rsidSect="0042374E">
      <w:headerReference w:type="default" r:id="rId6"/>
      <w:footerReference w:type="default" r:id="rId7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7BF0F" w14:textId="77777777" w:rsidR="007F02A7" w:rsidRDefault="007F02A7" w:rsidP="007F02A7">
      <w:pPr>
        <w:spacing w:after="0" w:line="240" w:lineRule="auto"/>
      </w:pPr>
      <w:r>
        <w:separator/>
      </w:r>
    </w:p>
  </w:endnote>
  <w:endnote w:type="continuationSeparator" w:id="0">
    <w:p w14:paraId="2CD2D4C4" w14:textId="77777777" w:rsidR="007F02A7" w:rsidRDefault="007F02A7" w:rsidP="007F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8C6F6" w14:textId="23C7A8EF" w:rsidR="00351A37" w:rsidRPr="00351A37" w:rsidRDefault="00351A37">
    <w:pPr>
      <w:pStyle w:val="Sidefod"/>
      <w:rPr>
        <w:i/>
        <w:iCs/>
      </w:rPr>
    </w:pPr>
    <w:r>
      <w:rPr>
        <w:i/>
        <w:iCs/>
      </w:rPr>
      <w:t>(Det pædagogiske personale har notatpligt og ansvaret for journalisering af det konsultative forløb)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2E3F1" w14:textId="77777777" w:rsidR="007F02A7" w:rsidRDefault="007F02A7" w:rsidP="007F02A7">
      <w:pPr>
        <w:spacing w:after="0" w:line="240" w:lineRule="auto"/>
      </w:pPr>
      <w:r>
        <w:separator/>
      </w:r>
    </w:p>
  </w:footnote>
  <w:footnote w:type="continuationSeparator" w:id="0">
    <w:p w14:paraId="3AB545EA" w14:textId="77777777" w:rsidR="007F02A7" w:rsidRDefault="007F02A7" w:rsidP="007F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D397" w14:textId="77777777" w:rsidR="0042374E" w:rsidRDefault="0042374E" w:rsidP="0042374E">
    <w:pPr>
      <w:pStyle w:val="Overskrift1"/>
      <w:spacing w:before="0"/>
      <w:rPr>
        <w:rFonts w:ascii="Verdana" w:hAnsi="Verdana"/>
        <w:sz w:val="28"/>
        <w:szCs w:val="28"/>
      </w:rPr>
    </w:pPr>
  </w:p>
  <w:p w14:paraId="5925AB2B" w14:textId="22B16BC9" w:rsidR="00CC4385" w:rsidRDefault="00CC4385" w:rsidP="0042374E">
    <w:pPr>
      <w:pStyle w:val="Overskrift1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1C353D" wp14:editId="1AED0712">
          <wp:simplePos x="0" y="0"/>
          <wp:positionH relativeFrom="column">
            <wp:posOffset>-713267</wp:posOffset>
          </wp:positionH>
          <wp:positionV relativeFrom="paragraph">
            <wp:posOffset>-519445</wp:posOffset>
          </wp:positionV>
          <wp:extent cx="7553325" cy="9944100"/>
          <wp:effectExtent l="0" t="0" r="0" b="0"/>
          <wp:wrapNone/>
          <wp:docPr id="935289788" name="Billede 93528978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14B7">
      <w:rPr>
        <w:rFonts w:ascii="Verdana" w:hAnsi="Verdana"/>
        <w:sz w:val="28"/>
        <w:szCs w:val="28"/>
      </w:rPr>
      <w:t>Indstilling til konsultativ bistand, CBF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A7"/>
    <w:rsid w:val="00004A8B"/>
    <w:rsid w:val="00006F30"/>
    <w:rsid w:val="00010CB3"/>
    <w:rsid w:val="00015966"/>
    <w:rsid w:val="00032FAC"/>
    <w:rsid w:val="00037A10"/>
    <w:rsid w:val="00040592"/>
    <w:rsid w:val="00066486"/>
    <w:rsid w:val="00073AC4"/>
    <w:rsid w:val="00083138"/>
    <w:rsid w:val="00086F3F"/>
    <w:rsid w:val="00090111"/>
    <w:rsid w:val="000963FD"/>
    <w:rsid w:val="00096525"/>
    <w:rsid w:val="000A2A5D"/>
    <w:rsid w:val="000A6158"/>
    <w:rsid w:val="000A627C"/>
    <w:rsid w:val="000A7D20"/>
    <w:rsid w:val="000B0EA7"/>
    <w:rsid w:val="000C0C26"/>
    <w:rsid w:val="000C5183"/>
    <w:rsid w:val="000C61B5"/>
    <w:rsid w:val="000D03BD"/>
    <w:rsid w:val="000D60B4"/>
    <w:rsid w:val="000E0635"/>
    <w:rsid w:val="000E5BB1"/>
    <w:rsid w:val="001312C9"/>
    <w:rsid w:val="001406C4"/>
    <w:rsid w:val="0016202D"/>
    <w:rsid w:val="00163B57"/>
    <w:rsid w:val="00176FF4"/>
    <w:rsid w:val="00181E71"/>
    <w:rsid w:val="00186465"/>
    <w:rsid w:val="001957E6"/>
    <w:rsid w:val="001B3513"/>
    <w:rsid w:val="001B6071"/>
    <w:rsid w:val="001C19A4"/>
    <w:rsid w:val="001C3AAC"/>
    <w:rsid w:val="001E46BF"/>
    <w:rsid w:val="00200ED1"/>
    <w:rsid w:val="00215822"/>
    <w:rsid w:val="00227171"/>
    <w:rsid w:val="002318BF"/>
    <w:rsid w:val="00231E61"/>
    <w:rsid w:val="0024075A"/>
    <w:rsid w:val="00251C79"/>
    <w:rsid w:val="00252286"/>
    <w:rsid w:val="00262838"/>
    <w:rsid w:val="00265247"/>
    <w:rsid w:val="00272D91"/>
    <w:rsid w:val="00277574"/>
    <w:rsid w:val="002830AF"/>
    <w:rsid w:val="0028432E"/>
    <w:rsid w:val="00294410"/>
    <w:rsid w:val="002A57A5"/>
    <w:rsid w:val="002B1925"/>
    <w:rsid w:val="002D3117"/>
    <w:rsid w:val="002D7A21"/>
    <w:rsid w:val="002E119F"/>
    <w:rsid w:val="0030478D"/>
    <w:rsid w:val="003114B7"/>
    <w:rsid w:val="00316584"/>
    <w:rsid w:val="00330BE1"/>
    <w:rsid w:val="00334644"/>
    <w:rsid w:val="00340B95"/>
    <w:rsid w:val="00347E46"/>
    <w:rsid w:val="00350422"/>
    <w:rsid w:val="0035124B"/>
    <w:rsid w:val="00351A37"/>
    <w:rsid w:val="00352A26"/>
    <w:rsid w:val="003640F9"/>
    <w:rsid w:val="0037565B"/>
    <w:rsid w:val="00376B54"/>
    <w:rsid w:val="00381067"/>
    <w:rsid w:val="00393154"/>
    <w:rsid w:val="00394357"/>
    <w:rsid w:val="003951F3"/>
    <w:rsid w:val="003B17AA"/>
    <w:rsid w:val="003B48B7"/>
    <w:rsid w:val="003B4B38"/>
    <w:rsid w:val="003B62F3"/>
    <w:rsid w:val="003B7E67"/>
    <w:rsid w:val="003C2E7A"/>
    <w:rsid w:val="003C69E1"/>
    <w:rsid w:val="003E4AEB"/>
    <w:rsid w:val="003E55A4"/>
    <w:rsid w:val="003F32BC"/>
    <w:rsid w:val="003F4FCF"/>
    <w:rsid w:val="00413F2D"/>
    <w:rsid w:val="00415F7C"/>
    <w:rsid w:val="004208CE"/>
    <w:rsid w:val="0042374E"/>
    <w:rsid w:val="00427FB9"/>
    <w:rsid w:val="00432089"/>
    <w:rsid w:val="00434119"/>
    <w:rsid w:val="004572AF"/>
    <w:rsid w:val="00463C1C"/>
    <w:rsid w:val="00472195"/>
    <w:rsid w:val="00475120"/>
    <w:rsid w:val="004752C1"/>
    <w:rsid w:val="004771DE"/>
    <w:rsid w:val="0049428C"/>
    <w:rsid w:val="004A0C6A"/>
    <w:rsid w:val="004A489C"/>
    <w:rsid w:val="004D2B24"/>
    <w:rsid w:val="004E0A11"/>
    <w:rsid w:val="004E14AD"/>
    <w:rsid w:val="004E6BC1"/>
    <w:rsid w:val="004F372F"/>
    <w:rsid w:val="004F468A"/>
    <w:rsid w:val="004F6B8B"/>
    <w:rsid w:val="00503BCF"/>
    <w:rsid w:val="005168BA"/>
    <w:rsid w:val="00533053"/>
    <w:rsid w:val="005355B8"/>
    <w:rsid w:val="00537766"/>
    <w:rsid w:val="005476B0"/>
    <w:rsid w:val="00554E1E"/>
    <w:rsid w:val="00560131"/>
    <w:rsid w:val="00565E7C"/>
    <w:rsid w:val="00570387"/>
    <w:rsid w:val="00590D5F"/>
    <w:rsid w:val="00592E5A"/>
    <w:rsid w:val="005C13EF"/>
    <w:rsid w:val="005C28A9"/>
    <w:rsid w:val="005C400B"/>
    <w:rsid w:val="005D16ED"/>
    <w:rsid w:val="005E1AD0"/>
    <w:rsid w:val="005E6283"/>
    <w:rsid w:val="005E62AC"/>
    <w:rsid w:val="005F2A5A"/>
    <w:rsid w:val="005F6406"/>
    <w:rsid w:val="00600CDF"/>
    <w:rsid w:val="00601F61"/>
    <w:rsid w:val="00605570"/>
    <w:rsid w:val="00631C99"/>
    <w:rsid w:val="006326BC"/>
    <w:rsid w:val="0065404B"/>
    <w:rsid w:val="006601B1"/>
    <w:rsid w:val="00674030"/>
    <w:rsid w:val="00675811"/>
    <w:rsid w:val="0067780A"/>
    <w:rsid w:val="006855FB"/>
    <w:rsid w:val="006900EF"/>
    <w:rsid w:val="006A4D50"/>
    <w:rsid w:val="006B2879"/>
    <w:rsid w:val="006B387E"/>
    <w:rsid w:val="006B5834"/>
    <w:rsid w:val="006B5B81"/>
    <w:rsid w:val="006B77D0"/>
    <w:rsid w:val="006C0A76"/>
    <w:rsid w:val="006D1B62"/>
    <w:rsid w:val="006D1F66"/>
    <w:rsid w:val="006D3401"/>
    <w:rsid w:val="006E1308"/>
    <w:rsid w:val="006E2A60"/>
    <w:rsid w:val="006E4A19"/>
    <w:rsid w:val="00703DED"/>
    <w:rsid w:val="007108B5"/>
    <w:rsid w:val="007173CB"/>
    <w:rsid w:val="0073098C"/>
    <w:rsid w:val="0074708D"/>
    <w:rsid w:val="00747736"/>
    <w:rsid w:val="007579BA"/>
    <w:rsid w:val="0076171C"/>
    <w:rsid w:val="007673E3"/>
    <w:rsid w:val="00776081"/>
    <w:rsid w:val="00782B39"/>
    <w:rsid w:val="007870FF"/>
    <w:rsid w:val="00795716"/>
    <w:rsid w:val="007B3DF9"/>
    <w:rsid w:val="007C68B4"/>
    <w:rsid w:val="007D06A5"/>
    <w:rsid w:val="007D40A0"/>
    <w:rsid w:val="007D7F91"/>
    <w:rsid w:val="007E7024"/>
    <w:rsid w:val="007F02A7"/>
    <w:rsid w:val="00803CB2"/>
    <w:rsid w:val="00804322"/>
    <w:rsid w:val="00821787"/>
    <w:rsid w:val="008336EE"/>
    <w:rsid w:val="00844953"/>
    <w:rsid w:val="008451BC"/>
    <w:rsid w:val="00845550"/>
    <w:rsid w:val="00846EC0"/>
    <w:rsid w:val="00853A54"/>
    <w:rsid w:val="008565F1"/>
    <w:rsid w:val="008651AB"/>
    <w:rsid w:val="00871A37"/>
    <w:rsid w:val="0087400C"/>
    <w:rsid w:val="008767DA"/>
    <w:rsid w:val="00882022"/>
    <w:rsid w:val="00890513"/>
    <w:rsid w:val="0089584E"/>
    <w:rsid w:val="008B3E67"/>
    <w:rsid w:val="008B4101"/>
    <w:rsid w:val="008C7299"/>
    <w:rsid w:val="008D2EC1"/>
    <w:rsid w:val="008D3AAB"/>
    <w:rsid w:val="008E3777"/>
    <w:rsid w:val="008E3BFC"/>
    <w:rsid w:val="008E4AEE"/>
    <w:rsid w:val="008F1906"/>
    <w:rsid w:val="008F2B7D"/>
    <w:rsid w:val="008F2BC0"/>
    <w:rsid w:val="009212B2"/>
    <w:rsid w:val="00922DEA"/>
    <w:rsid w:val="0092730F"/>
    <w:rsid w:val="009365D9"/>
    <w:rsid w:val="00940D4C"/>
    <w:rsid w:val="00942F99"/>
    <w:rsid w:val="00956E2E"/>
    <w:rsid w:val="009610AE"/>
    <w:rsid w:val="00965374"/>
    <w:rsid w:val="00967A7C"/>
    <w:rsid w:val="00986F22"/>
    <w:rsid w:val="00994FEC"/>
    <w:rsid w:val="009B43C9"/>
    <w:rsid w:val="009D3C5F"/>
    <w:rsid w:val="009D50DD"/>
    <w:rsid w:val="009F39CB"/>
    <w:rsid w:val="00A02493"/>
    <w:rsid w:val="00A025BE"/>
    <w:rsid w:val="00A11958"/>
    <w:rsid w:val="00A3333D"/>
    <w:rsid w:val="00A464D5"/>
    <w:rsid w:val="00A52215"/>
    <w:rsid w:val="00A63C3B"/>
    <w:rsid w:val="00A73709"/>
    <w:rsid w:val="00A74EC1"/>
    <w:rsid w:val="00A811E0"/>
    <w:rsid w:val="00A87761"/>
    <w:rsid w:val="00A9397B"/>
    <w:rsid w:val="00A971FF"/>
    <w:rsid w:val="00AA4EFA"/>
    <w:rsid w:val="00AB3FC1"/>
    <w:rsid w:val="00AB5091"/>
    <w:rsid w:val="00AB5838"/>
    <w:rsid w:val="00AC01E0"/>
    <w:rsid w:val="00AC4FC9"/>
    <w:rsid w:val="00AC520C"/>
    <w:rsid w:val="00AC608E"/>
    <w:rsid w:val="00AE792B"/>
    <w:rsid w:val="00AF35E5"/>
    <w:rsid w:val="00B05CA8"/>
    <w:rsid w:val="00B070C8"/>
    <w:rsid w:val="00B26DB4"/>
    <w:rsid w:val="00B31CD1"/>
    <w:rsid w:val="00B37352"/>
    <w:rsid w:val="00B52D0C"/>
    <w:rsid w:val="00B71E7E"/>
    <w:rsid w:val="00B732D5"/>
    <w:rsid w:val="00B92FAC"/>
    <w:rsid w:val="00BA0FB6"/>
    <w:rsid w:val="00BA5D56"/>
    <w:rsid w:val="00BA612B"/>
    <w:rsid w:val="00BB0496"/>
    <w:rsid w:val="00BB0DBE"/>
    <w:rsid w:val="00BB5C12"/>
    <w:rsid w:val="00BB6D12"/>
    <w:rsid w:val="00BC2499"/>
    <w:rsid w:val="00BC44A8"/>
    <w:rsid w:val="00BD334D"/>
    <w:rsid w:val="00BD710E"/>
    <w:rsid w:val="00BF726C"/>
    <w:rsid w:val="00C2084E"/>
    <w:rsid w:val="00C25A0A"/>
    <w:rsid w:val="00C26242"/>
    <w:rsid w:val="00C27607"/>
    <w:rsid w:val="00C338CD"/>
    <w:rsid w:val="00C40AC7"/>
    <w:rsid w:val="00C61A76"/>
    <w:rsid w:val="00C67A5F"/>
    <w:rsid w:val="00C71F67"/>
    <w:rsid w:val="00C75E99"/>
    <w:rsid w:val="00C8598B"/>
    <w:rsid w:val="00C9155A"/>
    <w:rsid w:val="00C91FAE"/>
    <w:rsid w:val="00C9325F"/>
    <w:rsid w:val="00C97A34"/>
    <w:rsid w:val="00CC3574"/>
    <w:rsid w:val="00CC4385"/>
    <w:rsid w:val="00CD195D"/>
    <w:rsid w:val="00CD2A29"/>
    <w:rsid w:val="00CD5C0A"/>
    <w:rsid w:val="00CE17B1"/>
    <w:rsid w:val="00CE6084"/>
    <w:rsid w:val="00CE7258"/>
    <w:rsid w:val="00D00156"/>
    <w:rsid w:val="00D113BA"/>
    <w:rsid w:val="00D226AA"/>
    <w:rsid w:val="00D22C98"/>
    <w:rsid w:val="00D32763"/>
    <w:rsid w:val="00D408EE"/>
    <w:rsid w:val="00D40CEE"/>
    <w:rsid w:val="00D462F5"/>
    <w:rsid w:val="00D53596"/>
    <w:rsid w:val="00D552F8"/>
    <w:rsid w:val="00D672F4"/>
    <w:rsid w:val="00D8074E"/>
    <w:rsid w:val="00D80D55"/>
    <w:rsid w:val="00D92D14"/>
    <w:rsid w:val="00D92F44"/>
    <w:rsid w:val="00D95FE4"/>
    <w:rsid w:val="00DA42F4"/>
    <w:rsid w:val="00DC7555"/>
    <w:rsid w:val="00DD3734"/>
    <w:rsid w:val="00DD3F89"/>
    <w:rsid w:val="00DE09F7"/>
    <w:rsid w:val="00E0597C"/>
    <w:rsid w:val="00E20941"/>
    <w:rsid w:val="00E5695E"/>
    <w:rsid w:val="00E57750"/>
    <w:rsid w:val="00E71C06"/>
    <w:rsid w:val="00E93189"/>
    <w:rsid w:val="00E95020"/>
    <w:rsid w:val="00EA0893"/>
    <w:rsid w:val="00EA0B9C"/>
    <w:rsid w:val="00EB1DEA"/>
    <w:rsid w:val="00EB3DCB"/>
    <w:rsid w:val="00EB72DD"/>
    <w:rsid w:val="00EC57E0"/>
    <w:rsid w:val="00EF275F"/>
    <w:rsid w:val="00EF58A2"/>
    <w:rsid w:val="00F05731"/>
    <w:rsid w:val="00F1084D"/>
    <w:rsid w:val="00F16B28"/>
    <w:rsid w:val="00F263DE"/>
    <w:rsid w:val="00F3233A"/>
    <w:rsid w:val="00F3697C"/>
    <w:rsid w:val="00F44EA4"/>
    <w:rsid w:val="00F6312E"/>
    <w:rsid w:val="00F638E4"/>
    <w:rsid w:val="00F92D82"/>
    <w:rsid w:val="00F96A2F"/>
    <w:rsid w:val="00FB556E"/>
    <w:rsid w:val="00FD2390"/>
    <w:rsid w:val="00FD2B1C"/>
    <w:rsid w:val="00FD2C7E"/>
    <w:rsid w:val="00FE24C4"/>
    <w:rsid w:val="00FE25B0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CFBCF9"/>
  <w15:chartTrackingRefBased/>
  <w15:docId w15:val="{19A12741-3D02-46F6-AEEF-BF967433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02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F0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F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F02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F02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49A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7F02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2660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VerdanaTypografi">
    <w:name w:val="Verdana Typografi"/>
    <w:basedOn w:val="Normal"/>
    <w:link w:val="VerdanaTypografiTegn"/>
    <w:qFormat/>
    <w:rsid w:val="00C8598B"/>
    <w:rPr>
      <w:rFonts w:ascii="Verdana" w:hAnsi="Verdana"/>
    </w:rPr>
  </w:style>
  <w:style w:type="character" w:customStyle="1" w:styleId="VerdanaTypografiTegn">
    <w:name w:val="Verdana Typografi Tegn"/>
    <w:basedOn w:val="Standardskrifttypeiafsnit"/>
    <w:link w:val="VerdanaTypografi"/>
    <w:rsid w:val="00C8598B"/>
    <w:rPr>
      <w:rFonts w:ascii="Verdana" w:hAnsi="Verdana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F02A7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F02A7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F02A7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F02A7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F02A7"/>
    <w:rPr>
      <w:rFonts w:asciiTheme="majorHAnsi" w:eastAsiaTheme="majorEastAsia" w:hAnsiTheme="majorHAnsi" w:cstheme="majorBidi"/>
      <w:color w:val="C49A00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7F02A7"/>
    <w:rPr>
      <w:rFonts w:asciiTheme="majorHAnsi" w:eastAsiaTheme="majorEastAsia" w:hAnsiTheme="majorHAnsi" w:cstheme="majorBidi"/>
      <w:color w:val="826600" w:themeColor="accent1" w:themeShade="7F"/>
    </w:rPr>
  </w:style>
  <w:style w:type="paragraph" w:styleId="Sidehoved">
    <w:name w:val="header"/>
    <w:basedOn w:val="Normal"/>
    <w:link w:val="SidehovedTegn"/>
    <w:uiPriority w:val="99"/>
    <w:unhideWhenUsed/>
    <w:rsid w:val="007F0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02A7"/>
  </w:style>
  <w:style w:type="paragraph" w:styleId="Sidefod">
    <w:name w:val="footer"/>
    <w:basedOn w:val="Normal"/>
    <w:link w:val="SidefodTegn"/>
    <w:uiPriority w:val="99"/>
    <w:unhideWhenUsed/>
    <w:rsid w:val="007F0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0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774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Lundsby</dc:creator>
  <cp:keywords/>
  <dc:description/>
  <cp:lastModifiedBy>Tanja Hougaard Christensen</cp:lastModifiedBy>
  <cp:revision>2</cp:revision>
  <cp:lastPrinted>2024-09-24T09:03:00Z</cp:lastPrinted>
  <dcterms:created xsi:type="dcterms:W3CDTF">2024-10-01T06:28:00Z</dcterms:created>
  <dcterms:modified xsi:type="dcterms:W3CDTF">2024-10-01T06:28:00Z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-1572311266</vt:i4>
  </property>
  <property fmtid="{D5CDD505-2E9C-101B-9397-08002B2CF9AE}" pid="3" name="_NewReviewCycle">
    <vt:lpwstr/>
  </property>
  <property fmtid="{D5CDD505-2E9C-101B-9397-08002B2CF9AE}" pid="4" name="_EmailSubject">
    <vt:lpwstr>Indstillingsskema til konsultativ bistand - klar til Mosaikken</vt:lpwstr>
  </property>
  <property fmtid="{D5CDD505-2E9C-101B-9397-08002B2CF9AE}" pid="5" name="_AuthorEmail">
    <vt:lpwstr>sksv@morsoe.dk</vt:lpwstr>
  </property>
  <property fmtid="{D5CDD505-2E9C-101B-9397-08002B2CF9AE}" pid="6" name="_AuthorEmailDisplayName">
    <vt:lpwstr>Simone Kjær Svarre</vt:lpwstr>
  </property>
  <property fmtid="{D5CDD505-2E9C-101B-9397-08002B2CF9AE}" pid="7" name="_ReviewingToolsShownOnce">
    <vt:lpwstr/>
  </property>
</Properties>
</file>