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7625" w14:textId="77777777" w:rsidR="004D1257" w:rsidRDefault="004D1257" w:rsidP="004D1257">
      <w:pPr>
        <w:pStyle w:val="Overskrift2"/>
      </w:pPr>
      <w:bookmarkStart w:id="0" w:name="_Toc83973017"/>
      <w:r>
        <w:t>Tjekliste til flerfaglige indsatser</w:t>
      </w:r>
      <w:bookmarkEnd w:id="0"/>
    </w:p>
    <w:p w14:paraId="607232A5" w14:textId="77777777" w:rsidR="004D1257" w:rsidRDefault="004D1257" w:rsidP="004D1257"/>
    <w:tbl>
      <w:tblPr>
        <w:tblW w:w="5748" w:type="pct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21"/>
        <w:gridCol w:w="3119"/>
        <w:gridCol w:w="3119"/>
        <w:gridCol w:w="1698"/>
      </w:tblGrid>
      <w:tr w:rsidR="004D1257" w:rsidRPr="000D3811" w14:paraId="4ACF1981" w14:textId="77777777" w:rsidTr="004D1257">
        <w:trPr>
          <w:trHeight w:val="364"/>
        </w:trPr>
        <w:tc>
          <w:tcPr>
            <w:tcW w:w="1411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637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0DCF8B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b/>
                <w:bCs/>
                <w:color w:val="1A1A1A"/>
                <w:kern w:val="24"/>
                <w:sz w:val="24"/>
                <w:szCs w:val="24"/>
                <w:lang w:eastAsia="da-DK"/>
              </w:rPr>
              <w:t>Monofaglige indsatser</w:t>
            </w: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637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FB4AD" w14:textId="77777777" w:rsidR="004D1257" w:rsidRPr="000D3811" w:rsidRDefault="004D1257" w:rsidP="008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b/>
                <w:bCs/>
                <w:color w:val="1A1A1A"/>
                <w:kern w:val="24"/>
                <w:sz w:val="24"/>
                <w:szCs w:val="24"/>
                <w:lang w:eastAsia="da-DK"/>
              </w:rPr>
              <w:t>Status</w:t>
            </w: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637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33EFD" w14:textId="77777777" w:rsidR="004D1257" w:rsidRPr="000D3811" w:rsidRDefault="004D1257" w:rsidP="008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b/>
                <w:bCs/>
                <w:color w:val="1A1A1A"/>
                <w:kern w:val="24"/>
                <w:sz w:val="24"/>
                <w:szCs w:val="24"/>
                <w:lang w:eastAsia="da-DK"/>
              </w:rPr>
              <w:t>Udvikling</w:t>
            </w:r>
          </w:p>
        </w:tc>
        <w:tc>
          <w:tcPr>
            <w:tcW w:w="7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637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4708F" w14:textId="77777777" w:rsidR="004D1257" w:rsidRPr="000D3811" w:rsidRDefault="004D1257" w:rsidP="008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b/>
                <w:bCs/>
                <w:color w:val="1A1A1A"/>
                <w:kern w:val="24"/>
                <w:sz w:val="24"/>
                <w:szCs w:val="24"/>
                <w:lang w:eastAsia="da-DK"/>
              </w:rPr>
              <w:t>Ansvarlig</w:t>
            </w:r>
          </w:p>
        </w:tc>
      </w:tr>
      <w:tr w:rsidR="004D1257" w:rsidRPr="000D3811" w14:paraId="7A391821" w14:textId="77777777" w:rsidTr="004D1257">
        <w:trPr>
          <w:trHeight w:val="592"/>
        </w:trPr>
        <w:tc>
          <w:tcPr>
            <w:tcW w:w="1411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1257DD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  <w:t>Det professionelle teamsamarbejde:</w:t>
            </w:r>
          </w:p>
          <w:p w14:paraId="08C15F47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</w:p>
          <w:p w14:paraId="7D70DDC9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F974A8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FD4EFD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C006D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D1257" w:rsidRPr="000D3811" w14:paraId="32DE5BB1" w14:textId="77777777" w:rsidTr="004D1257">
        <w:trPr>
          <w:trHeight w:val="592"/>
        </w:trPr>
        <w:tc>
          <w:tcPr>
            <w:tcW w:w="1411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5FB594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  <w:t xml:space="preserve">Systemiske værktøjer </w:t>
            </w:r>
          </w:p>
          <w:p w14:paraId="21C5D7E4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  <w:t>LP-ICDP-KRAP:</w:t>
            </w:r>
          </w:p>
          <w:p w14:paraId="3DF819AC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</w:p>
          <w:p w14:paraId="71FDBF23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9A91E2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B61CA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4388A7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D1257" w:rsidRPr="000D3811" w14:paraId="491BDA6D" w14:textId="77777777" w:rsidTr="004D1257">
        <w:trPr>
          <w:trHeight w:val="592"/>
        </w:trPr>
        <w:tc>
          <w:tcPr>
            <w:tcW w:w="1411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7053CB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  <w:t>Konsultative besøg:</w:t>
            </w:r>
          </w:p>
          <w:p w14:paraId="4B4B58F4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</w:p>
          <w:p w14:paraId="24A06A0D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</w:p>
          <w:p w14:paraId="39112D4B" w14:textId="77777777" w:rsidR="004D1257" w:rsidRPr="000D3811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37567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BE47C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92A62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D1257" w:rsidRPr="000D3811" w14:paraId="2A9949B6" w14:textId="77777777" w:rsidTr="004D1257">
        <w:trPr>
          <w:trHeight w:val="592"/>
        </w:trPr>
        <w:tc>
          <w:tcPr>
            <w:tcW w:w="1411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765DB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  <w:t>Prøvehandlinger:</w:t>
            </w:r>
          </w:p>
          <w:p w14:paraId="672B6FBA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</w:p>
          <w:p w14:paraId="086A255D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</w:p>
          <w:p w14:paraId="6B281EC0" w14:textId="77777777" w:rsidR="004D1257" w:rsidRPr="000D3811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308DE7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C0D552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4951C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D1257" w:rsidRPr="000D3811" w14:paraId="31733BAF" w14:textId="77777777" w:rsidTr="004D1257">
        <w:trPr>
          <w:trHeight w:val="592"/>
        </w:trPr>
        <w:tc>
          <w:tcPr>
            <w:tcW w:w="1411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D8C3B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  <w:t>Netværksmøder/</w:t>
            </w:r>
          </w:p>
          <w:p w14:paraId="7DE9875A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  <w:t>Udviklingsforløb:</w:t>
            </w:r>
          </w:p>
          <w:p w14:paraId="02FA7253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</w:p>
          <w:p w14:paraId="5D00798C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3CDD2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BD997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749B3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D1257" w:rsidRPr="000D3811" w14:paraId="7F67627A" w14:textId="77777777" w:rsidTr="004D1257">
        <w:trPr>
          <w:trHeight w:val="592"/>
        </w:trPr>
        <w:tc>
          <w:tcPr>
            <w:tcW w:w="1411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57288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  <w:t>Sparring med</w:t>
            </w:r>
          </w:p>
          <w:p w14:paraId="2DC78999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  <w:t xml:space="preserve"> ledelsen:</w:t>
            </w:r>
          </w:p>
          <w:p w14:paraId="5AF68347" w14:textId="77777777" w:rsidR="004D1257" w:rsidRDefault="004D1257" w:rsidP="008135A0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</w:pPr>
          </w:p>
          <w:p w14:paraId="3E172CAF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A1303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820F8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5C3DA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D1257" w:rsidRPr="000D3811" w14:paraId="42BE3037" w14:textId="77777777" w:rsidTr="004D1257">
        <w:trPr>
          <w:trHeight w:val="848"/>
        </w:trPr>
        <w:tc>
          <w:tcPr>
            <w:tcW w:w="1411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D90532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0D3811">
              <w:rPr>
                <w:rFonts w:ascii="Spartan Office" w:eastAsia="Times New Roman" w:hAnsi="Spartan Office" w:cs="Arial"/>
                <w:color w:val="1A1A1A"/>
                <w:kern w:val="24"/>
                <w:sz w:val="24"/>
                <w:szCs w:val="24"/>
                <w:lang w:eastAsia="da-DK"/>
              </w:rPr>
              <w:t>Indstilling til påbegyndelse af tværprofessionelt samarbejde:</w:t>
            </w: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928DB" w14:textId="77777777" w:rsidR="004D1257" w:rsidRPr="000D3811" w:rsidRDefault="004D1257" w:rsidP="008135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911D4B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DA7E1" w14:textId="77777777" w:rsidR="004D1257" w:rsidRPr="000D3811" w:rsidRDefault="004D1257" w:rsidP="008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154C80C7" w14:textId="77777777" w:rsidR="004D1257" w:rsidRPr="004C2BD0" w:rsidRDefault="004D1257" w:rsidP="004D1257"/>
    <w:p w14:paraId="0FED82DD" w14:textId="77777777" w:rsidR="004D6C6C" w:rsidRDefault="004D6C6C"/>
    <w:sectPr w:rsidR="004D6C6C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2611" w14:textId="77777777" w:rsidR="00263909" w:rsidRDefault="00263909" w:rsidP="00263909">
      <w:pPr>
        <w:spacing w:after="0" w:line="240" w:lineRule="auto"/>
      </w:pPr>
      <w:r>
        <w:separator/>
      </w:r>
    </w:p>
  </w:endnote>
  <w:endnote w:type="continuationSeparator" w:id="0">
    <w:p w14:paraId="75ED28AC" w14:textId="77777777" w:rsidR="00263909" w:rsidRDefault="00263909" w:rsidP="0026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artan Office">
    <w:altName w:val="Calibri"/>
    <w:charset w:val="00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4E85" w14:textId="77777777" w:rsidR="00263909" w:rsidRDefault="00263909" w:rsidP="00263909">
      <w:pPr>
        <w:spacing w:after="0" w:line="240" w:lineRule="auto"/>
      </w:pPr>
      <w:r>
        <w:separator/>
      </w:r>
    </w:p>
  </w:footnote>
  <w:footnote w:type="continuationSeparator" w:id="0">
    <w:p w14:paraId="2D30FEEB" w14:textId="77777777" w:rsidR="00263909" w:rsidRDefault="00263909" w:rsidP="0026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049A" w14:textId="77777777" w:rsidR="00263909" w:rsidRPr="00E70B06" w:rsidRDefault="00263909" w:rsidP="00263909">
    <w:pPr>
      <w:pStyle w:val="Sidehoved"/>
      <w:rPr>
        <w:sz w:val="18"/>
        <w:szCs w:val="18"/>
      </w:rPr>
    </w:pPr>
    <w:r w:rsidRPr="00E70B06">
      <w:rPr>
        <w:b/>
        <w:bCs/>
        <w:sz w:val="18"/>
        <w:szCs w:val="18"/>
      </w:rPr>
      <w:t>Mors</w:t>
    </w:r>
    <w:r>
      <w:rPr>
        <w:b/>
        <w:bCs/>
        <w:sz w:val="18"/>
        <w:szCs w:val="18"/>
      </w:rPr>
      <w:t>ø M</w:t>
    </w:r>
    <w:r w:rsidRPr="00E70B06">
      <w:rPr>
        <w:b/>
        <w:bCs/>
        <w:sz w:val="18"/>
        <w:szCs w:val="18"/>
      </w:rPr>
      <w:t>etoden</w:t>
    </w:r>
  </w:p>
  <w:p w14:paraId="4C3E50B3" w14:textId="77777777" w:rsidR="00263909" w:rsidRPr="00E70B06" w:rsidRDefault="00263909" w:rsidP="00263909">
    <w:pPr>
      <w:pStyle w:val="Sidehoved"/>
      <w:rPr>
        <w:sz w:val="18"/>
        <w:szCs w:val="18"/>
      </w:rPr>
    </w:pPr>
    <w:r w:rsidRPr="00E70B06">
      <w:rPr>
        <w:i/>
        <w:iCs/>
        <w:sz w:val="18"/>
        <w:szCs w:val="18"/>
      </w:rPr>
      <w:t>Kvalitetssikring af indsatser rettet mod stærke og inkluderende børnefællesskaber</w:t>
    </w:r>
    <w:r w:rsidRPr="00E70B06">
      <w:rPr>
        <w:sz w:val="18"/>
        <w:szCs w:val="18"/>
      </w:rPr>
      <w:t xml:space="preserve"> </w:t>
    </w:r>
  </w:p>
  <w:p w14:paraId="110243F2" w14:textId="77777777" w:rsidR="00263909" w:rsidRDefault="0026390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09"/>
    <w:rsid w:val="00007E79"/>
    <w:rsid w:val="00030A58"/>
    <w:rsid w:val="001521F8"/>
    <w:rsid w:val="001B1943"/>
    <w:rsid w:val="00263909"/>
    <w:rsid w:val="00330012"/>
    <w:rsid w:val="004632F0"/>
    <w:rsid w:val="004D1257"/>
    <w:rsid w:val="004D6C6C"/>
    <w:rsid w:val="004E1F20"/>
    <w:rsid w:val="005707D0"/>
    <w:rsid w:val="00571D5C"/>
    <w:rsid w:val="005E6E44"/>
    <w:rsid w:val="007508AF"/>
    <w:rsid w:val="007C56A3"/>
    <w:rsid w:val="0086463C"/>
    <w:rsid w:val="008C0BD7"/>
    <w:rsid w:val="008E39EF"/>
    <w:rsid w:val="009916A1"/>
    <w:rsid w:val="00A109A4"/>
    <w:rsid w:val="00AA3E2A"/>
    <w:rsid w:val="00B00DEF"/>
    <w:rsid w:val="00B3392F"/>
    <w:rsid w:val="00BA211F"/>
    <w:rsid w:val="00C6740E"/>
    <w:rsid w:val="00D91678"/>
    <w:rsid w:val="00DE127A"/>
    <w:rsid w:val="00E35E0B"/>
    <w:rsid w:val="00EB7746"/>
    <w:rsid w:val="00F0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CA59"/>
  <w15:chartTrackingRefBased/>
  <w15:docId w15:val="{68209161-3A2A-4D94-861A-351E5E4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09"/>
    <w:pPr>
      <w:spacing w:after="200" w:line="276" w:lineRule="auto"/>
    </w:pPr>
    <w:rPr>
      <w:rFonts w:ascii="Verdana" w:hAnsi="Verdan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3909"/>
    <w:pPr>
      <w:keepNext/>
      <w:keepLines/>
      <w:spacing w:before="40" w:after="0"/>
      <w:outlineLvl w:val="1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63909"/>
    <w:rPr>
      <w:rFonts w:ascii="Verdana" w:eastAsiaTheme="majorEastAsia" w:hAnsi="Verdana" w:cstheme="majorBidi"/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263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3909"/>
    <w:rPr>
      <w:rFonts w:ascii="Verdana" w:hAnsi="Verdana"/>
    </w:rPr>
  </w:style>
  <w:style w:type="paragraph" w:styleId="Sidefod">
    <w:name w:val="footer"/>
    <w:basedOn w:val="Normal"/>
    <w:link w:val="SidefodTegn"/>
    <w:uiPriority w:val="99"/>
    <w:unhideWhenUsed/>
    <w:rsid w:val="00263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3909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324</Characters>
  <Application>Microsoft Office Word</Application>
  <DocSecurity>0</DocSecurity>
  <Lines>81</Lines>
  <Paragraphs>18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Lundsby</dc:creator>
  <cp:keywords/>
  <dc:description/>
  <cp:lastModifiedBy>Betina Lundsby</cp:lastModifiedBy>
  <cp:revision>3</cp:revision>
  <dcterms:created xsi:type="dcterms:W3CDTF">2022-01-27T07:15:00Z</dcterms:created>
  <dcterms:modified xsi:type="dcterms:W3CDTF">2022-08-15T09:57:00Z</dcterms:modified>
</cp:coreProperties>
</file>