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tabel3-farve6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1927"/>
        <w:gridCol w:w="7094"/>
      </w:tblGrid>
      <w:tr w:rsidR="007B6AD3" w14:paraId="2C6B7C83" w14:textId="77777777" w:rsidTr="001A5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</w:tcPr>
          <w:p w14:paraId="626B6407" w14:textId="77777777" w:rsidR="007B6AD3" w:rsidRDefault="007B6AD3" w:rsidP="00252520">
            <w:pPr>
              <w:spacing w:before="240"/>
              <w:jc w:val="center"/>
              <w:rPr>
                <w:b w:val="0"/>
                <w:bCs w:val="0"/>
                <w:sz w:val="28"/>
                <w:szCs w:val="28"/>
              </w:rPr>
            </w:pPr>
            <w:r w:rsidRPr="00CD6245">
              <w:rPr>
                <w:sz w:val="28"/>
                <w:szCs w:val="28"/>
              </w:rPr>
              <w:t>Registerdata</w:t>
            </w:r>
          </w:p>
          <w:p w14:paraId="4CE94792" w14:textId="77777777" w:rsidR="007B6AD3" w:rsidRPr="00CD6245" w:rsidRDefault="007B6AD3" w:rsidP="00252520">
            <w:pPr>
              <w:jc w:val="center"/>
            </w:pPr>
          </w:p>
        </w:tc>
      </w:tr>
      <w:tr w:rsidR="007B6AD3" w14:paraId="7D0E77A5" w14:textId="77777777" w:rsidTr="001A5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48A94" w14:textId="5CD3CE33" w:rsidR="007B6AD3" w:rsidRPr="00CD6245" w:rsidRDefault="007B6AD3" w:rsidP="00252520">
            <w:pPr>
              <w:spacing w:before="240"/>
            </w:pPr>
            <w:r>
              <w:t>Skole/ Dagtilbud:</w:t>
            </w:r>
            <w:r>
              <w:br/>
            </w:r>
          </w:p>
        </w:tc>
        <w:tc>
          <w:tcPr>
            <w:tcW w:w="7648" w:type="dxa"/>
          </w:tcPr>
          <w:p w14:paraId="07951334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6AD3" w14:paraId="1FE2D7A8" w14:textId="77777777" w:rsidTr="001A5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10F944" w14:textId="77777777" w:rsidR="007B6AD3" w:rsidRPr="00CD6245" w:rsidRDefault="007B6AD3" w:rsidP="00252520">
            <w:pPr>
              <w:spacing w:before="240"/>
            </w:pPr>
            <w:r>
              <w:t>Klasse/ Gruppe:</w:t>
            </w:r>
            <w:r>
              <w:br/>
            </w:r>
          </w:p>
        </w:tc>
        <w:tc>
          <w:tcPr>
            <w:tcW w:w="7648" w:type="dxa"/>
          </w:tcPr>
          <w:p w14:paraId="39377727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6AD3" w14:paraId="037622DB" w14:textId="77777777" w:rsidTr="001A5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77FC41" w14:textId="77777777" w:rsidR="007B6AD3" w:rsidRPr="00CD6245" w:rsidRDefault="007B6AD3" w:rsidP="00252520">
            <w:pPr>
              <w:spacing w:before="240"/>
            </w:pPr>
            <w:r>
              <w:t>Navn og CPR:</w:t>
            </w:r>
            <w:r>
              <w:br/>
            </w:r>
          </w:p>
        </w:tc>
        <w:tc>
          <w:tcPr>
            <w:tcW w:w="7648" w:type="dxa"/>
          </w:tcPr>
          <w:p w14:paraId="02153A9C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6AD3" w14:paraId="60EFFDB4" w14:textId="77777777" w:rsidTr="001A5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23D72B" w14:textId="77777777" w:rsidR="007B6AD3" w:rsidRPr="00CD6245" w:rsidRDefault="007B6AD3" w:rsidP="00252520">
            <w:pPr>
              <w:spacing w:before="240"/>
            </w:pPr>
            <w:r>
              <w:t>Familie:</w:t>
            </w:r>
            <w:r>
              <w:br/>
            </w:r>
          </w:p>
        </w:tc>
        <w:tc>
          <w:tcPr>
            <w:tcW w:w="7648" w:type="dxa"/>
          </w:tcPr>
          <w:p w14:paraId="08027285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972DC9F" w14:textId="607BB970" w:rsidR="00EF2D04" w:rsidRDefault="007B6AD3" w:rsidP="00252520">
      <w:pPr>
        <w:spacing w:line="240" w:lineRule="auto"/>
      </w:pPr>
      <w:r>
        <w:t xml:space="preserve"> </w:t>
      </w:r>
    </w:p>
    <w:p w14:paraId="7F78705C" w14:textId="77777777" w:rsidR="007B6AD3" w:rsidRDefault="007B6AD3" w:rsidP="00252520">
      <w:pPr>
        <w:spacing w:line="240" w:lineRule="auto"/>
      </w:pPr>
    </w:p>
    <w:p w14:paraId="7E070018" w14:textId="77777777" w:rsidR="007B6AD3" w:rsidRDefault="007B6AD3" w:rsidP="00252520">
      <w:pPr>
        <w:spacing w:line="240" w:lineRule="auto"/>
      </w:pPr>
    </w:p>
    <w:p w14:paraId="028BE6D6" w14:textId="77777777" w:rsidR="007B6AD3" w:rsidRDefault="007B6AD3" w:rsidP="00252520">
      <w:pPr>
        <w:spacing w:line="240" w:lineRule="auto"/>
      </w:pPr>
    </w:p>
    <w:p w14:paraId="02C656D0" w14:textId="77777777" w:rsidR="007B6AD3" w:rsidRDefault="007B6AD3" w:rsidP="00252520">
      <w:pPr>
        <w:spacing w:line="240" w:lineRule="auto"/>
      </w:pPr>
    </w:p>
    <w:p w14:paraId="44CB1DBA" w14:textId="77777777" w:rsidR="007B6AD3" w:rsidRDefault="007B6AD3" w:rsidP="00252520">
      <w:pPr>
        <w:spacing w:line="240" w:lineRule="auto"/>
      </w:pPr>
    </w:p>
    <w:p w14:paraId="1E6051E8" w14:textId="77777777" w:rsidR="007B6AD3" w:rsidRDefault="007B6AD3" w:rsidP="00252520">
      <w:pPr>
        <w:spacing w:line="240" w:lineRule="auto"/>
      </w:pPr>
    </w:p>
    <w:p w14:paraId="6D9B1FD5" w14:textId="77777777" w:rsidR="007B6AD3" w:rsidRDefault="007B6AD3" w:rsidP="00252520">
      <w:pPr>
        <w:spacing w:line="240" w:lineRule="auto"/>
      </w:pPr>
    </w:p>
    <w:p w14:paraId="59D9E953" w14:textId="77777777" w:rsidR="007B6AD3" w:rsidRDefault="007B6AD3" w:rsidP="00252520">
      <w:pPr>
        <w:spacing w:line="240" w:lineRule="auto"/>
      </w:pPr>
    </w:p>
    <w:p w14:paraId="7A4F412E" w14:textId="77777777" w:rsidR="007B6AD3" w:rsidRDefault="007B6AD3" w:rsidP="00252520">
      <w:pPr>
        <w:spacing w:line="240" w:lineRule="auto"/>
      </w:pPr>
    </w:p>
    <w:p w14:paraId="6FF17A52" w14:textId="77777777" w:rsidR="007B6AD3" w:rsidRDefault="007B6AD3" w:rsidP="00252520">
      <w:pPr>
        <w:spacing w:line="240" w:lineRule="auto"/>
      </w:pPr>
    </w:p>
    <w:p w14:paraId="63EC2793" w14:textId="77777777" w:rsidR="007B6AD3" w:rsidRDefault="007B6AD3" w:rsidP="00252520">
      <w:pPr>
        <w:spacing w:line="240" w:lineRule="auto"/>
      </w:pPr>
    </w:p>
    <w:p w14:paraId="0EE3E415" w14:textId="77777777" w:rsidR="007B6AD3" w:rsidRDefault="007B6AD3" w:rsidP="00252520">
      <w:pPr>
        <w:spacing w:line="240" w:lineRule="auto"/>
      </w:pPr>
    </w:p>
    <w:p w14:paraId="54900A65" w14:textId="77777777" w:rsidR="007B6AD3" w:rsidRDefault="007B6AD3" w:rsidP="00252520">
      <w:pPr>
        <w:spacing w:line="240" w:lineRule="auto"/>
      </w:pPr>
    </w:p>
    <w:p w14:paraId="513B75E7" w14:textId="77777777" w:rsidR="007B6AD3" w:rsidRDefault="007B6AD3" w:rsidP="00252520">
      <w:pPr>
        <w:spacing w:line="240" w:lineRule="auto"/>
      </w:pPr>
    </w:p>
    <w:p w14:paraId="7DCECB68" w14:textId="77777777" w:rsidR="007B6AD3" w:rsidRDefault="007B6AD3" w:rsidP="00252520">
      <w:pPr>
        <w:spacing w:line="240" w:lineRule="auto"/>
      </w:pPr>
    </w:p>
    <w:p w14:paraId="1900AF8A" w14:textId="77777777" w:rsidR="007B6AD3" w:rsidRDefault="007B6AD3" w:rsidP="00252520">
      <w:pPr>
        <w:spacing w:line="240" w:lineRule="auto"/>
      </w:pPr>
    </w:p>
    <w:p w14:paraId="221E570A" w14:textId="77777777" w:rsidR="007B6AD3" w:rsidRDefault="007B6AD3" w:rsidP="00252520">
      <w:pPr>
        <w:spacing w:line="240" w:lineRule="auto"/>
      </w:pPr>
    </w:p>
    <w:p w14:paraId="288783EB" w14:textId="77777777" w:rsidR="007B6AD3" w:rsidRDefault="007B6AD3" w:rsidP="00252520">
      <w:pPr>
        <w:spacing w:line="240" w:lineRule="auto"/>
      </w:pPr>
    </w:p>
    <w:p w14:paraId="348AD234" w14:textId="77777777" w:rsidR="007B6AD3" w:rsidRDefault="007B6AD3" w:rsidP="00252520">
      <w:pPr>
        <w:spacing w:line="240" w:lineRule="auto"/>
      </w:pPr>
    </w:p>
    <w:p w14:paraId="6C881EEF" w14:textId="77777777" w:rsidR="007B6AD3" w:rsidRDefault="007B6AD3" w:rsidP="00252520">
      <w:pPr>
        <w:spacing w:line="240" w:lineRule="auto"/>
      </w:pPr>
    </w:p>
    <w:p w14:paraId="45B43667" w14:textId="77777777" w:rsidR="00252520" w:rsidRDefault="00252520" w:rsidP="00252520">
      <w:pPr>
        <w:spacing w:line="240" w:lineRule="auto"/>
      </w:pPr>
    </w:p>
    <w:p w14:paraId="1979B08E" w14:textId="77777777" w:rsidR="007B6AD3" w:rsidRDefault="007B6AD3" w:rsidP="00252520">
      <w:pPr>
        <w:spacing w:line="240" w:lineRule="auto"/>
      </w:pPr>
    </w:p>
    <w:tbl>
      <w:tblPr>
        <w:tblStyle w:val="Gittertabel4-farve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D3" w14:paraId="7D7C36AC" w14:textId="77777777" w:rsidTr="007B6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9B864E" w14:textId="37016916" w:rsidR="007B6AD3" w:rsidRPr="007B6AD3" w:rsidRDefault="007B6AD3" w:rsidP="00252520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7B6AD3">
              <w:rPr>
                <w:sz w:val="28"/>
                <w:szCs w:val="28"/>
              </w:rPr>
              <w:lastRenderedPageBreak/>
              <w:t>Udfordring – Hvad bekymrer?</w:t>
            </w:r>
            <w:r w:rsidRPr="007B6AD3">
              <w:rPr>
                <w:sz w:val="28"/>
                <w:szCs w:val="28"/>
              </w:rPr>
              <w:tab/>
            </w:r>
          </w:p>
        </w:tc>
      </w:tr>
    </w:tbl>
    <w:p w14:paraId="2CE1CB6C" w14:textId="62F5A50E" w:rsidR="007B6AD3" w:rsidRDefault="007B6AD3" w:rsidP="00252520">
      <w:pPr>
        <w:spacing w:line="240" w:lineRule="auto"/>
        <w:rPr>
          <w:b/>
          <w:bCs/>
        </w:rPr>
      </w:pPr>
      <w:r w:rsidRPr="007B6AD3">
        <w:rPr>
          <w:b/>
          <w:bCs/>
        </w:rPr>
        <w:t>Hvad er den/de primære udfordringer? Kryds af:</w:t>
      </w:r>
    </w:p>
    <w:p w14:paraId="13F5191B" w14:textId="4B54241A" w:rsidR="009E16A1" w:rsidRPr="009E16A1" w:rsidRDefault="00000000" w:rsidP="00252520">
      <w:pPr>
        <w:spacing w:line="240" w:lineRule="auto"/>
      </w:pPr>
      <w:sdt>
        <w:sdtPr>
          <w:id w:val="-179728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Læring</w:t>
      </w:r>
    </w:p>
    <w:p w14:paraId="61C1BADA" w14:textId="4FFC9F27" w:rsidR="009E16A1" w:rsidRPr="009E16A1" w:rsidRDefault="00000000" w:rsidP="00252520">
      <w:pPr>
        <w:spacing w:line="240" w:lineRule="auto"/>
      </w:pPr>
      <w:sdt>
        <w:sdtPr>
          <w:id w:val="7653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Trivsel</w:t>
      </w:r>
    </w:p>
    <w:p w14:paraId="1732E950" w14:textId="5E235561" w:rsidR="009E16A1" w:rsidRPr="009E16A1" w:rsidRDefault="00000000" w:rsidP="00252520">
      <w:pPr>
        <w:spacing w:line="240" w:lineRule="auto"/>
      </w:pPr>
      <w:sdt>
        <w:sdtPr>
          <w:id w:val="-84177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Dannelse</w:t>
      </w:r>
    </w:p>
    <w:p w14:paraId="501849AC" w14:textId="1CDE188C" w:rsidR="009E16A1" w:rsidRDefault="00000000" w:rsidP="00252520">
      <w:pPr>
        <w:spacing w:line="240" w:lineRule="auto"/>
      </w:pPr>
      <w:sdt>
        <w:sdtPr>
          <w:id w:val="-194252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Udvikling </w:t>
      </w:r>
    </w:p>
    <w:p w14:paraId="745A6CD1" w14:textId="4D3471BE" w:rsidR="009E16A1" w:rsidRDefault="009E16A1" w:rsidP="00252520">
      <w:pPr>
        <w:spacing w:line="240" w:lineRule="auto"/>
        <w:rPr>
          <w:b/>
          <w:bCs/>
        </w:rPr>
      </w:pPr>
      <w:r>
        <w:rPr>
          <w:b/>
          <w:bCs/>
        </w:rPr>
        <w:t>Beskriv udfordringen: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16A1" w:rsidRPr="000F0BDF" w14:paraId="073DBB2F" w14:textId="77777777" w:rsidTr="009E16A1">
        <w:tc>
          <w:tcPr>
            <w:tcW w:w="9016" w:type="dxa"/>
          </w:tcPr>
          <w:p w14:paraId="2808A063" w14:textId="77777777" w:rsidR="009E16A1" w:rsidRPr="000F0BDF" w:rsidRDefault="009E16A1" w:rsidP="00252520"/>
          <w:p w14:paraId="39CFA967" w14:textId="77777777" w:rsidR="009E16A1" w:rsidRPr="000F0BDF" w:rsidRDefault="009E16A1" w:rsidP="00252520"/>
          <w:p w14:paraId="3A830849" w14:textId="77777777" w:rsidR="00252520" w:rsidRPr="000F0BDF" w:rsidRDefault="00252520" w:rsidP="00252520"/>
          <w:p w14:paraId="32371C19" w14:textId="77777777" w:rsidR="009E16A1" w:rsidRPr="000F0BDF" w:rsidRDefault="009E16A1" w:rsidP="00252520"/>
        </w:tc>
      </w:tr>
    </w:tbl>
    <w:p w14:paraId="7BE03FDC" w14:textId="534066B5" w:rsidR="009E16A1" w:rsidRDefault="009E16A1" w:rsidP="00252520">
      <w:pPr>
        <w:spacing w:line="240" w:lineRule="auto"/>
      </w:pPr>
      <w:r>
        <w:rPr>
          <w:b/>
          <w:bCs/>
        </w:rPr>
        <w:br/>
        <w:t>Vurdering af udfordringen før indsats:</w:t>
      </w:r>
      <w:r>
        <w:rPr>
          <w:b/>
          <w:bCs/>
        </w:rPr>
        <w:br/>
      </w:r>
      <w:r>
        <w:t>S</w:t>
      </w:r>
      <w:r w:rsidRPr="009E16A1">
        <w:t>om et oplæg</w:t>
      </w:r>
      <w:r>
        <w:t xml:space="preserve"> til dialog skal du/I vurdere udfordringen før en given indsats. Vurder udfordringen for fællesskabet, barnet eller den unge i forhold til en eller flere af de fire områder på en skala fra 1-10. 0 betyder, at der er en alvorlig bekymring for fællesskabet, barnet/den unge i forhold til læring, trivsel, dannelse og/eller udvikling, mens 10 betyder at fællesskabet, barnet/den unge er i stabil læring, trivsel, dannelse og/eller udvikling.</w:t>
      </w:r>
    </w:p>
    <w:p w14:paraId="6BEFAE67" w14:textId="77777777" w:rsidR="005D124C" w:rsidRDefault="00000000" w:rsidP="00252520">
      <w:pPr>
        <w:tabs>
          <w:tab w:val="left" w:pos="2391"/>
        </w:tabs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object w:dxaOrig="1440" w:dyaOrig="1440" w14:anchorId="77D3E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7pt;margin-top:53.7pt;width:476.7pt;height:72.1pt;z-index:251659264;mso-position-horizontal-relative:text;mso-position-vertical-relative:text;mso-width-relative:page;mso-height-relative:page">
            <v:imagedata r:id="rId6" o:title="" croptop="4474f" cropbottom="15547f"/>
          </v:shape>
          <o:OLEObject Type="Embed" ProgID="PBrush" ShapeID="_x0000_s1026" DrawAspect="Content" ObjectID="_1749532334" r:id="rId7"/>
        </w:object>
      </w:r>
      <w:r w:rsidR="005D124C">
        <w:object w:dxaOrig="16305" w:dyaOrig="2190" w14:anchorId="1849EDC3">
          <v:shape id="_x0000_i1026" type="#_x0000_t75" style="width:478.9pt;height:64.45pt" o:ole="">
            <v:imagedata r:id="rId8" o:title=""/>
          </v:shape>
          <o:OLEObject Type="Embed" ProgID="PBrush" ShapeID="_x0000_i1026" DrawAspect="Content" ObjectID="_1749532333" r:id="rId9"/>
        </w:object>
      </w:r>
    </w:p>
    <w:p w14:paraId="5EF77546" w14:textId="77777777" w:rsidR="005D124C" w:rsidRDefault="005D124C" w:rsidP="00252520">
      <w:pPr>
        <w:spacing w:line="240" w:lineRule="auto"/>
        <w:rPr>
          <w:b/>
          <w:bCs/>
        </w:rPr>
      </w:pPr>
    </w:p>
    <w:p w14:paraId="2A1A9479" w14:textId="32D85C15" w:rsidR="005D124C" w:rsidRDefault="005D124C" w:rsidP="00252520">
      <w:pPr>
        <w:spacing w:line="240" w:lineRule="auto"/>
        <w:rPr>
          <w:b/>
          <w:bCs/>
        </w:rPr>
      </w:pPr>
    </w:p>
    <w:p w14:paraId="246CD95A" w14:textId="64A5E1C2" w:rsidR="005D124C" w:rsidRDefault="005D124C" w:rsidP="00252520">
      <w:pPr>
        <w:spacing w:line="240" w:lineRule="auto"/>
        <w:rPr>
          <w:b/>
          <w:bCs/>
        </w:rPr>
      </w:pPr>
    </w:p>
    <w:p w14:paraId="51E1BCD8" w14:textId="052CC183" w:rsidR="005D124C" w:rsidRDefault="00252520" w:rsidP="00252520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F4CFE" wp14:editId="4F62DE81">
                <wp:simplePos x="0" y="0"/>
                <wp:positionH relativeFrom="column">
                  <wp:posOffset>3914775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1556394426" name="Tekstfelt 155639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F655F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F4CFE" id="_x0000_t202" coordsize="21600,21600" o:spt="202" path="m,l,21600r21600,l21600,xe">
                <v:stroke joinstyle="miter"/>
                <v:path gradientshapeok="t" o:connecttype="rect"/>
              </v:shapetype>
              <v:shape id="Tekstfelt 1556394426" o:spid="_x0000_s1026" type="#_x0000_t202" style="position:absolute;margin-left:308.25pt;margin-top:19.45pt;width:31.3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3/QQ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" fillcolor="window" strokeweight=".5pt">
                <v:textbox>
                  <w:txbxContent>
                    <w:p w14:paraId="719F655F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362DC" wp14:editId="50C8862C">
                <wp:simplePos x="0" y="0"/>
                <wp:positionH relativeFrom="column">
                  <wp:posOffset>5581650</wp:posOffset>
                </wp:positionH>
                <wp:positionV relativeFrom="paragraph">
                  <wp:posOffset>205740</wp:posOffset>
                </wp:positionV>
                <wp:extent cx="397328" cy="263978"/>
                <wp:effectExtent l="0" t="0" r="22225" b="22225"/>
                <wp:wrapNone/>
                <wp:docPr id="1035767823" name="Tekstfelt 103576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F9D93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62DC" id="Tekstfelt 1035767823" o:spid="_x0000_s1027" type="#_x0000_t202" style="position:absolute;margin-left:439.5pt;margin-top:16.2pt;width:31.3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xbQA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" fillcolor="window" strokeweight=".5pt">
                <v:textbox>
                  <w:txbxContent>
                    <w:p w14:paraId="405F9D93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73051" wp14:editId="7874093C">
                <wp:simplePos x="0" y="0"/>
                <wp:positionH relativeFrom="column">
                  <wp:posOffset>2162175</wp:posOffset>
                </wp:positionH>
                <wp:positionV relativeFrom="paragraph">
                  <wp:posOffset>237490</wp:posOffset>
                </wp:positionV>
                <wp:extent cx="396875" cy="263525"/>
                <wp:effectExtent l="0" t="0" r="22225" b="22225"/>
                <wp:wrapNone/>
                <wp:docPr id="1292620068" name="Tekstfelt 129262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9F871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3051" id="Tekstfelt 1292620068" o:spid="_x0000_s1028" type="#_x0000_t202" style="position:absolute;margin-left:170.25pt;margin-top:18.7pt;width:31.2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QlQgIAAJM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" fillcolor="window" strokeweight=".5pt">
                <v:textbox>
                  <w:txbxContent>
                    <w:p w14:paraId="6499F871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42921" wp14:editId="0052DCE9">
                <wp:simplePos x="0" y="0"/>
                <wp:positionH relativeFrom="column">
                  <wp:posOffset>495300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9CD62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921" id="Tekstfelt 7" o:spid="_x0000_s1029" type="#_x0000_t202" style="position:absolute;margin-left:39pt;margin-top:19.45pt;width:31.3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9tQg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" fillcolor="window" strokeweight=".5pt">
                <v:textbox>
                  <w:txbxContent>
                    <w:p w14:paraId="7E29CD62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b/>
          <w:bCs/>
        </w:rPr>
        <w:t>Vurderingen af udfordringen før indsats (0-10):</w:t>
      </w:r>
    </w:p>
    <w:p w14:paraId="512B2ED3" w14:textId="4223A2D1" w:rsidR="005D124C" w:rsidRDefault="005D124C" w:rsidP="00252520">
      <w:pPr>
        <w:spacing w:line="240" w:lineRule="auto"/>
      </w:pPr>
      <w:r w:rsidRPr="005D124C">
        <w:t>Læring</w:t>
      </w:r>
      <w:r>
        <w:t xml:space="preserve"> </w:t>
      </w:r>
      <w:r>
        <w:tab/>
      </w:r>
      <w:r w:rsidRPr="005D124C">
        <w:tab/>
        <w:t>Trivsel</w:t>
      </w:r>
      <w:r w:rsidRPr="005D124C">
        <w:tab/>
      </w:r>
      <w:r w:rsidRPr="005D124C">
        <w:tab/>
        <w:t>Dannelse</w:t>
      </w:r>
      <w:r w:rsidRPr="005D124C">
        <w:tab/>
      </w:r>
      <w:r w:rsidRPr="005D124C">
        <w:tab/>
        <w:t>Udvikling</w:t>
      </w:r>
    </w:p>
    <w:p w14:paraId="2375DC8B" w14:textId="77777777" w:rsidR="00252520" w:rsidRDefault="00252520" w:rsidP="00252520">
      <w:pPr>
        <w:spacing w:line="240" w:lineRule="auto"/>
        <w:rPr>
          <w:b/>
          <w:bCs/>
        </w:rPr>
      </w:pPr>
    </w:p>
    <w:p w14:paraId="7DF252BE" w14:textId="70205550" w:rsidR="00252520" w:rsidRDefault="00252520" w:rsidP="00252520">
      <w:pPr>
        <w:spacing w:line="240" w:lineRule="auto"/>
      </w:pPr>
      <w:r>
        <w:rPr>
          <w:b/>
          <w:bCs/>
        </w:rPr>
        <w:t xml:space="preserve">Bekymringen: </w:t>
      </w:r>
      <w:r>
        <w:t>Hvad er du/I bekymret for, at der vil ske i forhold til fællesskabet, barnet/den unge, hvis der ikke sker en forandring?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0C5C6730" w14:textId="77777777" w:rsidTr="00252520">
        <w:tc>
          <w:tcPr>
            <w:tcW w:w="9016" w:type="dxa"/>
          </w:tcPr>
          <w:p w14:paraId="2DF5D1DC" w14:textId="77777777" w:rsidR="00252520" w:rsidRDefault="00252520" w:rsidP="00252520"/>
          <w:p w14:paraId="69310D4C" w14:textId="77777777" w:rsidR="00252520" w:rsidRDefault="00252520" w:rsidP="00252520"/>
          <w:p w14:paraId="142E54FD" w14:textId="77777777" w:rsidR="00252520" w:rsidRDefault="00252520" w:rsidP="00252520"/>
          <w:p w14:paraId="65BC858D" w14:textId="77777777" w:rsidR="00252520" w:rsidRDefault="00252520" w:rsidP="00252520"/>
        </w:tc>
      </w:tr>
    </w:tbl>
    <w:p w14:paraId="5B82B58D" w14:textId="5F414CDA" w:rsidR="00252520" w:rsidRDefault="00252520" w:rsidP="00252520">
      <w:pPr>
        <w:spacing w:line="240" w:lineRule="auto"/>
      </w:pPr>
      <w:r>
        <w:rPr>
          <w:b/>
          <w:bCs/>
        </w:rPr>
        <w:t xml:space="preserve">Komplicerede forhold: </w:t>
      </w:r>
      <w:r>
        <w:t>Faktorer der vanskeliggør arbejdet med at skabe læring, trivsel, udvikling og/eller dannelse hos fællesskabet, barnet/den unge eller fagprofessionelle?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0290AF0" w14:textId="77777777" w:rsidTr="00252520">
        <w:tc>
          <w:tcPr>
            <w:tcW w:w="9016" w:type="dxa"/>
          </w:tcPr>
          <w:p w14:paraId="2A206B1C" w14:textId="77777777" w:rsidR="00252520" w:rsidRDefault="00252520" w:rsidP="00252520"/>
          <w:p w14:paraId="4C632753" w14:textId="77777777" w:rsidR="00252520" w:rsidRDefault="00252520" w:rsidP="00252520"/>
          <w:p w14:paraId="372DF047" w14:textId="77777777" w:rsidR="00252520" w:rsidRDefault="00252520" w:rsidP="00252520"/>
          <w:p w14:paraId="66316628" w14:textId="77777777" w:rsidR="00252520" w:rsidRDefault="00252520" w:rsidP="00252520"/>
        </w:tc>
      </w:tr>
    </w:tbl>
    <w:p w14:paraId="0729D58C" w14:textId="77777777" w:rsidR="00252520" w:rsidRDefault="00252520" w:rsidP="00252520">
      <w:pPr>
        <w:spacing w:line="240" w:lineRule="auto"/>
      </w:pPr>
    </w:p>
    <w:tbl>
      <w:tblPr>
        <w:tblStyle w:val="Gittertabel4-farve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3A4D8630" w14:textId="77777777" w:rsidTr="00252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FA5E4F6" w14:textId="45AC345E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Ressourcefokus – Hvad fungerer?</w:t>
            </w:r>
          </w:p>
        </w:tc>
      </w:tr>
    </w:tbl>
    <w:p w14:paraId="6CA63B1E" w14:textId="2B8D2FA8" w:rsidR="00252520" w:rsidRDefault="00252520" w:rsidP="00252520">
      <w:pPr>
        <w:spacing w:line="240" w:lineRule="auto"/>
      </w:pPr>
      <w:r>
        <w:rPr>
          <w:b/>
          <w:bCs/>
        </w:rPr>
        <w:t>Undtagelser: Hvad virker godt?</w:t>
      </w:r>
      <w:r>
        <w:rPr>
          <w:b/>
          <w:bCs/>
        </w:rPr>
        <w:br/>
      </w:r>
      <w:r>
        <w:t>Er der situationer eller tidspunkter hvor udfordringer ikke er til stede eller er mindre udtalte?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2D467F03" w14:textId="77777777" w:rsidTr="00252520">
        <w:tc>
          <w:tcPr>
            <w:tcW w:w="9016" w:type="dxa"/>
          </w:tcPr>
          <w:p w14:paraId="3E6491EC" w14:textId="77777777" w:rsidR="00252520" w:rsidRDefault="00252520" w:rsidP="00252520"/>
          <w:p w14:paraId="0E2A14B5" w14:textId="77777777" w:rsidR="00252520" w:rsidRDefault="00252520" w:rsidP="00252520"/>
          <w:p w14:paraId="720C0D0A" w14:textId="77777777" w:rsidR="00252520" w:rsidRDefault="00252520" w:rsidP="00252520"/>
          <w:p w14:paraId="2A3779C0" w14:textId="77777777" w:rsidR="00252520" w:rsidRDefault="00252520" w:rsidP="00252520"/>
        </w:tc>
      </w:tr>
    </w:tbl>
    <w:p w14:paraId="1827F773" w14:textId="020B88A5" w:rsidR="00252520" w:rsidRDefault="00252520" w:rsidP="00252520">
      <w:pPr>
        <w:spacing w:line="240" w:lineRule="auto"/>
      </w:pPr>
      <w:r>
        <w:t>Er der tidspunkter, hvor udfordringerne er blevet håndteret på en måde, hvor der kunne ses progression i fællesskabets og/eller barnets/den unges læring, trivsel, dannelse og/eller udvikling?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681685D" w14:textId="77777777" w:rsidTr="00252520">
        <w:tc>
          <w:tcPr>
            <w:tcW w:w="9016" w:type="dxa"/>
          </w:tcPr>
          <w:p w14:paraId="369AC388" w14:textId="77777777" w:rsidR="00252520" w:rsidRDefault="00252520" w:rsidP="00252520"/>
          <w:p w14:paraId="01CC9EED" w14:textId="77777777" w:rsidR="00252520" w:rsidRDefault="00252520" w:rsidP="00252520"/>
          <w:p w14:paraId="384F1307" w14:textId="77777777" w:rsidR="00252520" w:rsidRDefault="00252520" w:rsidP="00252520"/>
          <w:p w14:paraId="02AF3498" w14:textId="77777777" w:rsidR="00252520" w:rsidRDefault="00252520" w:rsidP="00252520"/>
        </w:tc>
      </w:tr>
    </w:tbl>
    <w:p w14:paraId="63BA78E9" w14:textId="6DBBA744" w:rsidR="00252520" w:rsidRDefault="00252520" w:rsidP="00252520">
      <w:pPr>
        <w:spacing w:line="240" w:lineRule="auto"/>
        <w:rPr>
          <w:b/>
          <w:bCs/>
        </w:rPr>
      </w:pPr>
      <w:r>
        <w:br/>
      </w:r>
      <w:r>
        <w:rPr>
          <w:b/>
          <w:bCs/>
        </w:rPr>
        <w:t>Hvilke ressourcer/styrker eksisterer hos?:</w:t>
      </w:r>
    </w:p>
    <w:p w14:paraId="2ECD6B7F" w14:textId="6C6CB44B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t>Barnet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0F0BDF" w14:paraId="699DE3F6" w14:textId="77777777" w:rsidTr="00252520">
        <w:tc>
          <w:tcPr>
            <w:tcW w:w="9016" w:type="dxa"/>
          </w:tcPr>
          <w:p w14:paraId="39CAE2AF" w14:textId="77777777" w:rsidR="00252520" w:rsidRPr="000F0BDF" w:rsidRDefault="00252520" w:rsidP="00252520"/>
          <w:p w14:paraId="09776D84" w14:textId="77777777" w:rsidR="00252520" w:rsidRPr="000F0BDF" w:rsidRDefault="00252520" w:rsidP="00252520"/>
          <w:p w14:paraId="41CDECC4" w14:textId="77777777" w:rsidR="00252520" w:rsidRPr="000F0BDF" w:rsidRDefault="00252520" w:rsidP="00252520"/>
          <w:p w14:paraId="71D3E8FB" w14:textId="77777777" w:rsidR="00252520" w:rsidRPr="000F0BDF" w:rsidRDefault="00252520" w:rsidP="00252520"/>
        </w:tc>
      </w:tr>
    </w:tbl>
    <w:p w14:paraId="3C3E0EE4" w14:textId="6B5014A0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Fællesskabet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24F2BC01" w14:textId="77777777" w:rsidTr="00252520">
        <w:tc>
          <w:tcPr>
            <w:tcW w:w="9016" w:type="dxa"/>
          </w:tcPr>
          <w:p w14:paraId="53864E3B" w14:textId="77777777" w:rsidR="00252520" w:rsidRPr="000F0BDF" w:rsidRDefault="00252520" w:rsidP="00252520"/>
          <w:p w14:paraId="1B8C5478" w14:textId="77777777" w:rsidR="00252520" w:rsidRPr="000F0BDF" w:rsidRDefault="00252520" w:rsidP="00252520"/>
          <w:p w14:paraId="05C80186" w14:textId="77777777" w:rsidR="00252520" w:rsidRPr="000F0BDF" w:rsidRDefault="00252520" w:rsidP="00252520"/>
          <w:p w14:paraId="4A07B68B" w14:textId="77777777" w:rsidR="00252520" w:rsidRPr="000F0BDF" w:rsidRDefault="00252520" w:rsidP="00252520"/>
        </w:tc>
      </w:tr>
    </w:tbl>
    <w:p w14:paraId="3E7685BA" w14:textId="7D396CBF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Familien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59D88147" w14:textId="77777777" w:rsidTr="00252520">
        <w:tc>
          <w:tcPr>
            <w:tcW w:w="9016" w:type="dxa"/>
          </w:tcPr>
          <w:p w14:paraId="10088F71" w14:textId="77777777" w:rsidR="00252520" w:rsidRPr="000F0BDF" w:rsidRDefault="00252520" w:rsidP="00252520"/>
          <w:p w14:paraId="74A3A90E" w14:textId="77777777" w:rsidR="00252520" w:rsidRPr="000F0BDF" w:rsidRDefault="00252520" w:rsidP="00252520"/>
          <w:p w14:paraId="440FB11C" w14:textId="77777777" w:rsidR="00252520" w:rsidRPr="000F0BDF" w:rsidRDefault="00252520" w:rsidP="00252520"/>
          <w:p w14:paraId="2284C078" w14:textId="77777777" w:rsidR="00252520" w:rsidRPr="000F0BDF" w:rsidRDefault="00252520" w:rsidP="00252520"/>
        </w:tc>
      </w:tr>
    </w:tbl>
    <w:p w14:paraId="66965981" w14:textId="4D832AE9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Den/de fagprofessionelle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0F0BDF" w14:paraId="77B672B4" w14:textId="77777777" w:rsidTr="00252520">
        <w:tc>
          <w:tcPr>
            <w:tcW w:w="9016" w:type="dxa"/>
          </w:tcPr>
          <w:p w14:paraId="2339F04D" w14:textId="77777777" w:rsidR="00252520" w:rsidRPr="000F0BDF" w:rsidRDefault="00252520" w:rsidP="00252520"/>
          <w:p w14:paraId="0ACD04C6" w14:textId="77777777" w:rsidR="00252520" w:rsidRPr="000F0BDF" w:rsidRDefault="00252520" w:rsidP="00252520"/>
          <w:p w14:paraId="0E2DAC72" w14:textId="77777777" w:rsidR="00252520" w:rsidRPr="000F0BDF" w:rsidRDefault="00252520" w:rsidP="00252520"/>
          <w:p w14:paraId="6B214DE6" w14:textId="77777777" w:rsidR="00252520" w:rsidRPr="000F0BDF" w:rsidRDefault="00252520" w:rsidP="00252520"/>
        </w:tc>
      </w:tr>
    </w:tbl>
    <w:p w14:paraId="1D52B4E8" w14:textId="77777777" w:rsidR="00252520" w:rsidRDefault="00252520" w:rsidP="00252520">
      <w:pPr>
        <w:spacing w:line="240" w:lineRule="auto"/>
        <w:rPr>
          <w:b/>
          <w:bCs/>
        </w:rPr>
      </w:pPr>
    </w:p>
    <w:p w14:paraId="0E18958C" w14:textId="77777777" w:rsidR="00252520" w:rsidRDefault="00252520" w:rsidP="00252520">
      <w:pPr>
        <w:spacing w:line="240" w:lineRule="auto"/>
        <w:rPr>
          <w:b/>
          <w:bCs/>
        </w:rPr>
      </w:pPr>
    </w:p>
    <w:p w14:paraId="597D7C25" w14:textId="77777777" w:rsidR="00252520" w:rsidRDefault="00252520" w:rsidP="00252520">
      <w:pPr>
        <w:spacing w:line="240" w:lineRule="auto"/>
        <w:rPr>
          <w:b/>
          <w:bCs/>
        </w:rPr>
      </w:pPr>
    </w:p>
    <w:p w14:paraId="190FFABC" w14:textId="77777777" w:rsidR="00252520" w:rsidRDefault="00252520" w:rsidP="00252520">
      <w:pPr>
        <w:spacing w:line="240" w:lineRule="auto"/>
        <w:rPr>
          <w:b/>
          <w:bCs/>
        </w:rPr>
      </w:pPr>
    </w:p>
    <w:p w14:paraId="1AB0B319" w14:textId="77777777" w:rsidR="00252520" w:rsidRDefault="00252520" w:rsidP="00252520">
      <w:pPr>
        <w:spacing w:line="240" w:lineRule="auto"/>
        <w:rPr>
          <w:b/>
          <w:bCs/>
        </w:rPr>
        <w:sectPr w:rsidR="00252520" w:rsidSect="00252520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ittertabel4-farve6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52520" w14:paraId="74DBE129" w14:textId="77777777" w:rsidTr="00252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  <w:tcBorders>
              <w:bottom w:val="single" w:sz="4" w:space="0" w:color="auto"/>
            </w:tcBorders>
          </w:tcPr>
          <w:p w14:paraId="5B48045A" w14:textId="1EB541E8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Målsætning for indsatsen – Hvad skal der ske?</w:t>
            </w:r>
          </w:p>
        </w:tc>
      </w:tr>
      <w:tr w:rsidR="00252520" w14:paraId="6D4221F7" w14:textId="77777777" w:rsidTr="0025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44B" w14:textId="77777777" w:rsidR="00252520" w:rsidRPr="0000481E" w:rsidRDefault="00252520" w:rsidP="00252520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Mål for den fagprofessionelle:</w:t>
            </w:r>
          </w:p>
          <w:p w14:paraId="4EAA6B5A" w14:textId="77777777" w:rsidR="00252520" w:rsidRPr="0000481E" w:rsidRDefault="00252520" w:rsidP="00252520">
            <w:pPr>
              <w:rPr>
                <w:b w:val="0"/>
                <w:bCs w:val="0"/>
              </w:rPr>
            </w:pPr>
          </w:p>
          <w:p w14:paraId="44ED89D5" w14:textId="77777777" w:rsidR="00252520" w:rsidRPr="0000481E" w:rsidRDefault="00252520" w:rsidP="00252520">
            <w:pPr>
              <w:rPr>
                <w:b w:val="0"/>
                <w:bCs w:val="0"/>
              </w:rPr>
            </w:pPr>
          </w:p>
          <w:p w14:paraId="070B3955" w14:textId="77777777" w:rsidR="0000481E" w:rsidRPr="0000481E" w:rsidRDefault="0000481E" w:rsidP="00252520">
            <w:pPr>
              <w:rPr>
                <w:b w:val="0"/>
                <w:bCs w:val="0"/>
              </w:rPr>
            </w:pPr>
          </w:p>
          <w:p w14:paraId="201C87EE" w14:textId="77777777" w:rsidR="0000481E" w:rsidRPr="0000481E" w:rsidRDefault="0000481E" w:rsidP="00252520">
            <w:pPr>
              <w:rPr>
                <w:b w:val="0"/>
                <w:bCs w:val="0"/>
              </w:rPr>
            </w:pPr>
          </w:p>
          <w:p w14:paraId="1D60D388" w14:textId="7078CF7E" w:rsidR="00252520" w:rsidRPr="0000481E" w:rsidRDefault="00252520" w:rsidP="00252520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C925" w14:textId="05F3A7B8" w:rsidR="0000481E" w:rsidRPr="0000481E" w:rsidRDefault="0000481E" w:rsidP="00252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Mål for fællesskabet/barnet: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67E2" w14:textId="0D1C6FBD" w:rsidR="00252520" w:rsidRPr="0000481E" w:rsidRDefault="0000481E" w:rsidP="00252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Mål for forældregruppen/familien:</w:t>
            </w:r>
          </w:p>
        </w:tc>
      </w:tr>
      <w:tr w:rsidR="0000481E" w14:paraId="761D468B" w14:textId="77777777" w:rsidTr="00252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4EEF" w14:textId="77777777" w:rsidR="0000481E" w:rsidRPr="0000481E" w:rsidRDefault="0000481E" w:rsidP="0000481E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Hvor ser den nye virkelighed ud, når målet er nået?</w:t>
            </w:r>
          </w:p>
          <w:p w14:paraId="3E506654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1B7F884B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3A405DA2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1D1DEAE8" w14:textId="466DB626" w:rsidR="0000481E" w:rsidRPr="0000481E" w:rsidRDefault="0000481E" w:rsidP="0000481E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8898" w14:textId="702F7A4D" w:rsidR="0000481E" w:rsidRPr="0000481E" w:rsidRDefault="0000481E" w:rsidP="00004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FF8C" w14:textId="21D5AACF" w:rsidR="0000481E" w:rsidRPr="0000481E" w:rsidRDefault="0000481E" w:rsidP="00004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</w:tr>
      <w:tr w:rsidR="0000481E" w14:paraId="61D0FE8E" w14:textId="77777777" w:rsidTr="0025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DB8C" w14:textId="77777777" w:rsidR="0000481E" w:rsidRPr="0000481E" w:rsidRDefault="0000481E" w:rsidP="0000481E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tiltag/indsatser:</w:t>
            </w:r>
          </w:p>
          <w:p w14:paraId="13245731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3214F454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6E08EAD0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183CCB3F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5C283489" w14:textId="6A771A81" w:rsidR="0000481E" w:rsidRPr="0000481E" w:rsidRDefault="0000481E" w:rsidP="0000481E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74C" w14:textId="7B150360" w:rsidR="0000481E" w:rsidRPr="0000481E" w:rsidRDefault="0000481E" w:rsidP="0000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A4D3" w14:textId="015B8D9B" w:rsidR="0000481E" w:rsidRPr="0000481E" w:rsidRDefault="0000481E" w:rsidP="0000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</w:tr>
      <w:tr w:rsidR="0000481E" w14:paraId="65E9B8EE" w14:textId="77777777" w:rsidTr="00252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102F" w14:textId="77777777" w:rsidR="0000481E" w:rsidRPr="0000481E" w:rsidRDefault="0000481E" w:rsidP="0000481E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tegn på udvikling og progression:</w:t>
            </w:r>
          </w:p>
          <w:p w14:paraId="38E5F7E1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2315C913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0AC67489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6937B2E0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29C26780" w14:textId="7C6E1B90" w:rsidR="0000481E" w:rsidRPr="0000481E" w:rsidRDefault="0000481E" w:rsidP="0000481E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7224" w14:textId="1ACE7CE9" w:rsidR="0000481E" w:rsidRPr="0000481E" w:rsidRDefault="0000481E" w:rsidP="00004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A458" w14:textId="08E63F0A" w:rsidR="0000481E" w:rsidRPr="0000481E" w:rsidRDefault="0000481E" w:rsidP="00004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</w:tr>
      <w:tr w:rsidR="0000481E" w14:paraId="3B5CF945" w14:textId="77777777" w:rsidTr="0025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D06D" w14:textId="77777777" w:rsidR="0000481E" w:rsidRPr="0000481E" w:rsidRDefault="0000481E" w:rsidP="0000481E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Vurder på en skala fra 0-10, hvor langt der er til målopfyldelse. 0 betyder ingen progression og 10 betyder målopfyldelse,</w:t>
            </w:r>
          </w:p>
          <w:p w14:paraId="078C09E4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7804297C" w14:textId="77777777" w:rsidR="0000481E" w:rsidRPr="0000481E" w:rsidRDefault="0000481E" w:rsidP="0000481E">
            <w:pPr>
              <w:rPr>
                <w:b w:val="0"/>
                <w:bCs w:val="0"/>
              </w:rPr>
            </w:pPr>
          </w:p>
          <w:p w14:paraId="5268710E" w14:textId="0A8F7E0E" w:rsidR="0000481E" w:rsidRPr="0000481E" w:rsidRDefault="0000481E" w:rsidP="0000481E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3D3" w14:textId="1B1F783A" w:rsidR="0000481E" w:rsidRPr="0000481E" w:rsidRDefault="0000481E" w:rsidP="0000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Vurder på en skala fra 0-10, hvor langt der er til målopfyldelse. 0 betyder ingen progression og 10 betyder målopfyldelse.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D33" w14:textId="77777777" w:rsidR="0000481E" w:rsidRPr="0000481E" w:rsidRDefault="0000481E" w:rsidP="0000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Vurder på en skala fra 0-10, hvor langt der er til målopfyldelse. 0 betyder ingen progression og 10 betyder målopfyldelse,</w:t>
            </w:r>
          </w:p>
          <w:p w14:paraId="468D720B" w14:textId="77777777" w:rsidR="0000481E" w:rsidRPr="0000481E" w:rsidRDefault="0000481E" w:rsidP="0000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471570" w14:textId="77777777" w:rsidR="0000481E" w:rsidRPr="00252520" w:rsidRDefault="0000481E" w:rsidP="00252520">
      <w:pPr>
        <w:spacing w:line="240" w:lineRule="auto"/>
        <w:rPr>
          <w:b/>
          <w:bCs/>
        </w:rPr>
      </w:pPr>
    </w:p>
    <w:sectPr w:rsidR="0000481E" w:rsidRPr="00252520" w:rsidSect="0025252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ED75" w14:textId="77777777" w:rsidR="006621FF" w:rsidRDefault="006621FF" w:rsidP="007B6AD3">
      <w:pPr>
        <w:spacing w:after="0" w:line="240" w:lineRule="auto"/>
      </w:pPr>
      <w:r>
        <w:separator/>
      </w:r>
    </w:p>
  </w:endnote>
  <w:endnote w:type="continuationSeparator" w:id="0">
    <w:p w14:paraId="2B8CEEA9" w14:textId="77777777" w:rsidR="006621FF" w:rsidRDefault="006621FF" w:rsidP="007B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422E" w14:textId="77777777" w:rsidR="006621FF" w:rsidRDefault="006621FF" w:rsidP="007B6AD3">
      <w:pPr>
        <w:spacing w:after="0" w:line="240" w:lineRule="auto"/>
      </w:pPr>
      <w:r>
        <w:separator/>
      </w:r>
    </w:p>
  </w:footnote>
  <w:footnote w:type="continuationSeparator" w:id="0">
    <w:p w14:paraId="08C8EE3F" w14:textId="77777777" w:rsidR="006621FF" w:rsidRDefault="006621FF" w:rsidP="007B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76B" w14:textId="27E64F4B" w:rsidR="007B6AD3" w:rsidRPr="007B6AD3" w:rsidRDefault="007B6AD3">
    <w:pPr>
      <w:pStyle w:val="Sidehoved"/>
      <w:rPr>
        <w:b/>
        <w:bCs/>
      </w:rPr>
    </w:pPr>
    <w:r>
      <w:rPr>
        <w:b/>
        <w:bCs/>
      </w:rPr>
      <w:t xml:space="preserve">Tværprofessionel: Rundt om barnet – rundt om fællesskabet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D3"/>
    <w:rsid w:val="0000481E"/>
    <w:rsid w:val="000F0BDF"/>
    <w:rsid w:val="00252520"/>
    <w:rsid w:val="004335F2"/>
    <w:rsid w:val="005D124C"/>
    <w:rsid w:val="006621FF"/>
    <w:rsid w:val="007B6AD3"/>
    <w:rsid w:val="009E16A1"/>
    <w:rsid w:val="00E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7279F"/>
  <w15:chartTrackingRefBased/>
  <w15:docId w15:val="{C9918D65-7E07-4351-8506-7E63C7B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D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7B6AD3"/>
  </w:style>
  <w:style w:type="paragraph" w:styleId="Sidefod">
    <w:name w:val="footer"/>
    <w:basedOn w:val="Normal"/>
    <w:link w:val="Sidefo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7B6AD3"/>
  </w:style>
  <w:style w:type="table" w:styleId="Listetabel3-farve6">
    <w:name w:val="List Table 3 Accent 6"/>
    <w:basedOn w:val="Tabel-Normal"/>
    <w:uiPriority w:val="48"/>
    <w:rsid w:val="007B6AD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-Gitter">
    <w:name w:val="Table Grid"/>
    <w:basedOn w:val="Tabel-Normal"/>
    <w:uiPriority w:val="39"/>
    <w:rsid w:val="007B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6">
    <w:name w:val="Grid Table 4 Accent 6"/>
    <w:basedOn w:val="Tabel-Normal"/>
    <w:uiPriority w:val="49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371</Words>
  <Characters>2226</Characters>
  <Application>Microsoft Office Word</Application>
  <DocSecurity>0</DocSecurity>
  <Lines>185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Gade Boll</dc:creator>
  <cp:keywords/>
  <dc:description/>
  <cp:lastModifiedBy>Betina Lundsby</cp:lastModifiedBy>
  <cp:revision>5</cp:revision>
  <dcterms:created xsi:type="dcterms:W3CDTF">2023-06-28T08:26:00Z</dcterms:created>
  <dcterms:modified xsi:type="dcterms:W3CDTF">2023-06-29T06:24:00Z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1671370340</vt:i4>
  </property>
  <property fmtid="{D5CDD505-2E9C-101B-9397-08002B2CF9AE}" pid="3" name="_NewReviewCycle">
    <vt:lpwstr/>
  </property>
  <property fmtid="{D5CDD505-2E9C-101B-9397-08002B2CF9AE}" pid="4" name="_EmailSubject">
    <vt:lpwstr>Skemaer - rundt om barnet - rundt om fællesskabet</vt:lpwstr>
  </property>
  <property fmtid="{D5CDD505-2E9C-101B-9397-08002B2CF9AE}" pid="5" name="_AuthorEmail">
    <vt:lpwstr>egb@morsoe.dk</vt:lpwstr>
  </property>
  <property fmtid="{D5CDD505-2E9C-101B-9397-08002B2CF9AE}" pid="6" name="_AuthorEmailDisplayName">
    <vt:lpwstr>Emma Gade Boll</vt:lpwstr>
  </property>
  <property fmtid="{D5CDD505-2E9C-101B-9397-08002B2CF9AE}" pid="7" name="_ReviewingToolsShownOnce">
    <vt:lpwstr/>
  </property>
</Properties>
</file>